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B873" w14:textId="2F0A5FFD" w:rsidR="00B64D32" w:rsidRDefault="00B64D32" w:rsidP="00AE205E">
      <w:pPr>
        <w:spacing w:after="0"/>
        <w:jc w:val="center"/>
        <w:rPr>
          <w:b/>
          <w:bCs/>
          <w:sz w:val="24"/>
          <w:szCs w:val="24"/>
        </w:rPr>
      </w:pPr>
      <w:r w:rsidRPr="001B55D4">
        <w:rPr>
          <w:b/>
          <w:bCs/>
          <w:noProof/>
          <w:sz w:val="24"/>
          <w:szCs w:val="24"/>
        </w:rPr>
        <w:drawing>
          <wp:inline distT="0" distB="0" distL="0" distR="0" wp14:anchorId="3C1141CE" wp14:editId="63863A71">
            <wp:extent cx="5322474" cy="98298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725" cy="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E3AD" w14:textId="11C998CE" w:rsidR="00404FE2" w:rsidRPr="00C96D94" w:rsidRDefault="003524A0" w:rsidP="00AE205E">
      <w:pPr>
        <w:spacing w:after="0"/>
        <w:jc w:val="center"/>
        <w:rPr>
          <w:b/>
          <w:bCs/>
        </w:rPr>
      </w:pPr>
      <w:r w:rsidRPr="00C96D94">
        <w:rPr>
          <w:b/>
          <w:bCs/>
        </w:rPr>
        <w:t>MAVA General Membership Meeting</w:t>
      </w:r>
    </w:p>
    <w:p w14:paraId="7DF7CD28" w14:textId="2D46B516" w:rsidR="003524A0" w:rsidRPr="00C96D94" w:rsidRDefault="003524A0" w:rsidP="00AE205E">
      <w:pPr>
        <w:spacing w:after="0"/>
        <w:jc w:val="center"/>
        <w:rPr>
          <w:b/>
          <w:bCs/>
        </w:rPr>
      </w:pPr>
      <w:r w:rsidRPr="00C96D94">
        <w:rPr>
          <w:b/>
          <w:bCs/>
        </w:rPr>
        <w:t>Best Western Royal Plaza Hotel, Marlborough, MA</w:t>
      </w:r>
    </w:p>
    <w:p w14:paraId="0C9DCFFB" w14:textId="5F52F436" w:rsidR="003524A0" w:rsidRPr="00C96D94" w:rsidRDefault="00CC641E" w:rsidP="003524A0">
      <w:pPr>
        <w:jc w:val="center"/>
      </w:pPr>
      <w:r w:rsidRPr="009E1BF8">
        <w:rPr>
          <w:b/>
          <w:bCs/>
        </w:rPr>
        <w:t>Thursday</w:t>
      </w:r>
      <w:r w:rsidR="00A76D36" w:rsidRPr="009E1BF8">
        <w:rPr>
          <w:b/>
          <w:bCs/>
        </w:rPr>
        <w:t xml:space="preserve">, </w:t>
      </w:r>
      <w:r w:rsidR="00444D91" w:rsidRPr="009E1BF8">
        <w:rPr>
          <w:b/>
          <w:bCs/>
        </w:rPr>
        <w:t xml:space="preserve">October </w:t>
      </w:r>
      <w:r w:rsidR="00C9432C" w:rsidRPr="009E1BF8">
        <w:rPr>
          <w:b/>
          <w:bCs/>
        </w:rPr>
        <w:t>2</w:t>
      </w:r>
      <w:r w:rsidR="003A5374" w:rsidRPr="009E1BF8">
        <w:rPr>
          <w:b/>
          <w:bCs/>
        </w:rPr>
        <w:t>2</w:t>
      </w:r>
      <w:r w:rsidRPr="009E1BF8">
        <w:rPr>
          <w:b/>
          <w:bCs/>
        </w:rPr>
        <w:t>, 202</w:t>
      </w:r>
      <w:r w:rsidR="003A5374" w:rsidRPr="009E1BF8">
        <w:rPr>
          <w:b/>
          <w:bCs/>
        </w:rPr>
        <w:t>6</w:t>
      </w:r>
    </w:p>
    <w:p w14:paraId="3CCEF607" w14:textId="7FA47AAA" w:rsidR="003524A0" w:rsidRPr="00AE205E" w:rsidRDefault="003524A0" w:rsidP="003524A0">
      <w:pPr>
        <w:jc w:val="center"/>
        <w:rPr>
          <w:b/>
          <w:bCs/>
          <w:sz w:val="24"/>
          <w:szCs w:val="24"/>
          <w:u w:val="single"/>
        </w:rPr>
      </w:pPr>
      <w:r w:rsidRPr="003D5A83">
        <w:rPr>
          <w:b/>
          <w:bCs/>
          <w:u w:val="single"/>
        </w:rPr>
        <w:t>AGENDA</w:t>
      </w:r>
    </w:p>
    <w:p w14:paraId="77F697B5" w14:textId="77777777" w:rsidR="0034102C" w:rsidRPr="00C96D94" w:rsidRDefault="0034102C">
      <w:pPr>
        <w:rPr>
          <w:i/>
          <w:iCs/>
        </w:rPr>
      </w:pPr>
      <w:r w:rsidRPr="00C96D94">
        <w:rPr>
          <w:i/>
          <w:iCs/>
        </w:rPr>
        <w:t>Warmup</w:t>
      </w:r>
    </w:p>
    <w:p w14:paraId="55D46EE8" w14:textId="5B673DAE" w:rsidR="0034102C" w:rsidRPr="00C96D94" w:rsidRDefault="0034102C">
      <w:r w:rsidRPr="00C96D94">
        <w:t>1:</w:t>
      </w:r>
      <w:r w:rsidR="00D413DB">
        <w:t>3</w:t>
      </w:r>
      <w:r w:rsidRPr="00C96D94">
        <w:t>0 PM</w:t>
      </w:r>
      <w:r w:rsidRPr="00C96D94">
        <w:tab/>
      </w:r>
      <w:r w:rsidR="00FC4A83" w:rsidRPr="00C96D94">
        <w:t xml:space="preserve">MAVA </w:t>
      </w:r>
      <w:r w:rsidRPr="00C96D94">
        <w:t>Board of Directors’ Meeting</w:t>
      </w:r>
      <w:r w:rsidR="002103AD" w:rsidRPr="00C96D94">
        <w:t xml:space="preserve"> – </w:t>
      </w:r>
      <w:r w:rsidR="006A17F2" w:rsidRPr="00C96D94">
        <w:t>Seminar Room</w:t>
      </w:r>
    </w:p>
    <w:p w14:paraId="59DD6365" w14:textId="40A58614" w:rsidR="0034102C" w:rsidRPr="00C96D94" w:rsidRDefault="0034102C">
      <w:pPr>
        <w:rPr>
          <w:b/>
          <w:bCs/>
        </w:rPr>
      </w:pPr>
      <w:r w:rsidRPr="00C96D94">
        <w:rPr>
          <w:b/>
          <w:bCs/>
        </w:rPr>
        <w:t>******************************************************************************</w:t>
      </w:r>
    </w:p>
    <w:p w14:paraId="58C914CC" w14:textId="0C4C64D3" w:rsidR="0034102C" w:rsidRPr="00C96D94" w:rsidRDefault="0034102C">
      <w:pPr>
        <w:rPr>
          <w:i/>
          <w:iCs/>
        </w:rPr>
      </w:pPr>
      <w:r w:rsidRPr="00C96D94">
        <w:rPr>
          <w:i/>
          <w:iCs/>
        </w:rPr>
        <w:t xml:space="preserve">The Main Event </w:t>
      </w:r>
    </w:p>
    <w:p w14:paraId="1156C76C" w14:textId="00B71868" w:rsidR="003524A0" w:rsidRPr="00C96D94" w:rsidRDefault="003524A0" w:rsidP="00ED2004">
      <w:pPr>
        <w:spacing w:line="240" w:lineRule="auto"/>
      </w:pPr>
      <w:r w:rsidRPr="00C96D94">
        <w:t>3:00 PM</w:t>
      </w:r>
      <w:r w:rsidRPr="00C96D94">
        <w:tab/>
        <w:t xml:space="preserve">Registration for </w:t>
      </w:r>
      <w:r w:rsidR="00D972B3" w:rsidRPr="00C96D94">
        <w:t xml:space="preserve">MAVA </w:t>
      </w:r>
      <w:r w:rsidRPr="00C96D94">
        <w:t>General Membership Meeting</w:t>
      </w:r>
      <w:r w:rsidR="00227153" w:rsidRPr="00C96D94">
        <w:t xml:space="preserve"> – Ballroom Foyer</w:t>
      </w:r>
    </w:p>
    <w:p w14:paraId="4A41AC82" w14:textId="5E4B5068" w:rsidR="0039153F" w:rsidRPr="00DD1240" w:rsidRDefault="003524A0" w:rsidP="00ED2004">
      <w:pPr>
        <w:spacing w:line="240" w:lineRule="auto"/>
      </w:pPr>
      <w:r w:rsidRPr="00DD1240">
        <w:t>3:30 PM</w:t>
      </w:r>
      <w:r w:rsidRPr="00DD1240">
        <w:tab/>
      </w:r>
      <w:r w:rsidRPr="001F0165">
        <w:rPr>
          <w:b/>
          <w:bCs/>
        </w:rPr>
        <w:t xml:space="preserve">Start of </w:t>
      </w:r>
      <w:r w:rsidR="002405F3" w:rsidRPr="001F0165">
        <w:rPr>
          <w:b/>
          <w:bCs/>
        </w:rPr>
        <w:t>General Membership Meeting</w:t>
      </w:r>
      <w:r w:rsidR="002405F3" w:rsidRPr="00DD1240">
        <w:t xml:space="preserve"> </w:t>
      </w:r>
      <w:r w:rsidR="002103AD" w:rsidRPr="00DD1240">
        <w:t xml:space="preserve">– </w:t>
      </w:r>
      <w:r w:rsidR="00BB2367" w:rsidRPr="00DD1240">
        <w:t xml:space="preserve">Salon </w:t>
      </w:r>
      <w:r w:rsidR="00764949" w:rsidRPr="00DD1240">
        <w:t>AB</w:t>
      </w:r>
      <w:r w:rsidR="0089753C" w:rsidRPr="00DD1240">
        <w:t>C</w:t>
      </w:r>
    </w:p>
    <w:p w14:paraId="6A4B4F82" w14:textId="79EC3D0F" w:rsidR="00FA32DA" w:rsidRDefault="00FA32DA" w:rsidP="00ED2004">
      <w:pPr>
        <w:spacing w:line="240" w:lineRule="auto"/>
        <w:ind w:left="1440"/>
      </w:pPr>
      <w:r>
        <w:t xml:space="preserve">Opening Remarks by </w:t>
      </w:r>
      <w:r w:rsidR="00D81735">
        <w:t xml:space="preserve">MAVA President </w:t>
      </w:r>
      <w:r w:rsidR="003A5374">
        <w:t xml:space="preserve">Dr. Karen </w:t>
      </w:r>
      <w:r w:rsidR="00526EAA">
        <w:t xml:space="preserve">M. </w:t>
      </w:r>
      <w:r w:rsidR="003A5374">
        <w:t>Maguire</w:t>
      </w:r>
      <w:r w:rsidRPr="00F61484">
        <w:t xml:space="preserve">, </w:t>
      </w:r>
      <w:r w:rsidR="001D3DBE">
        <w:t>Superintendent</w:t>
      </w:r>
      <w:r w:rsidR="00EE72B0">
        <w:t xml:space="preserve">, </w:t>
      </w:r>
      <w:r w:rsidR="003A5374">
        <w:t xml:space="preserve">Tri-County </w:t>
      </w:r>
      <w:r w:rsidR="001D3DBE">
        <w:t xml:space="preserve">Regional Vocational Technical High School in </w:t>
      </w:r>
      <w:r w:rsidR="003A5374">
        <w:t>Franklin</w:t>
      </w:r>
      <w:r w:rsidR="001D3DBE">
        <w:t>, MA</w:t>
      </w:r>
    </w:p>
    <w:p w14:paraId="005162D5" w14:textId="07509CAE" w:rsidR="00CC41F7" w:rsidRDefault="00F94E78" w:rsidP="00ED2004">
      <w:pPr>
        <w:spacing w:line="240" w:lineRule="auto"/>
        <w:ind w:left="1440"/>
      </w:pPr>
      <w:r>
        <w:t>Introduction of Officers</w:t>
      </w:r>
      <w:r w:rsidR="0065593C">
        <w:t xml:space="preserve">, </w:t>
      </w:r>
      <w:r>
        <w:t>Dignitaries</w:t>
      </w:r>
      <w:r w:rsidR="0065593C">
        <w:t xml:space="preserve">, and </w:t>
      </w:r>
      <w:r w:rsidR="003524A0" w:rsidRPr="00F61484">
        <w:t>New Administrators</w:t>
      </w:r>
      <w:r w:rsidR="00BC641D" w:rsidRPr="00F61484">
        <w:t xml:space="preserve"> </w:t>
      </w:r>
      <w:r w:rsidR="007F0C0D">
        <w:t>in MAVA Schools</w:t>
      </w:r>
    </w:p>
    <w:p w14:paraId="19E29E0E" w14:textId="509A9193" w:rsidR="00084B2D" w:rsidRPr="00DF3011" w:rsidRDefault="00084B2D" w:rsidP="006C23B2">
      <w:pPr>
        <w:spacing w:after="0" w:line="240" w:lineRule="auto"/>
        <w:ind w:left="1440" w:hanging="1440"/>
      </w:pPr>
      <w:r>
        <w:t>3:4</w:t>
      </w:r>
      <w:r w:rsidR="0014436B">
        <w:t>5</w:t>
      </w:r>
      <w:r>
        <w:t xml:space="preserve"> PM</w:t>
      </w:r>
      <w:r>
        <w:tab/>
      </w:r>
      <w:r w:rsidR="00F56F58" w:rsidRPr="00DF3011">
        <w:rPr>
          <w:b/>
          <w:bCs/>
        </w:rPr>
        <w:t xml:space="preserve">A High-Level Look at </w:t>
      </w:r>
      <w:r w:rsidR="00AB6551" w:rsidRPr="00DF3011">
        <w:rPr>
          <w:b/>
          <w:bCs/>
        </w:rPr>
        <w:t xml:space="preserve">Proposed </w:t>
      </w:r>
      <w:r w:rsidR="00370F7F" w:rsidRPr="00DF3011">
        <w:rPr>
          <w:b/>
          <w:bCs/>
        </w:rPr>
        <w:t xml:space="preserve">New </w:t>
      </w:r>
      <w:r w:rsidRPr="00DF3011">
        <w:rPr>
          <w:b/>
          <w:bCs/>
        </w:rPr>
        <w:t>MAVA Legislative Goals</w:t>
      </w:r>
      <w:r w:rsidR="006850CC" w:rsidRPr="00DF3011">
        <w:rPr>
          <w:b/>
          <w:bCs/>
        </w:rPr>
        <w:t xml:space="preserve"> </w:t>
      </w:r>
      <w:r w:rsidR="006850CC" w:rsidRPr="00DF3011">
        <w:t xml:space="preserve">– Atty. Anthony Abdelahad, </w:t>
      </w:r>
      <w:r w:rsidR="00C02D46" w:rsidRPr="00DF3011">
        <w:t xml:space="preserve">Senior Vice President and </w:t>
      </w:r>
      <w:r w:rsidR="00370F7F" w:rsidRPr="00DF3011">
        <w:t xml:space="preserve">General Counsel, </w:t>
      </w:r>
      <w:r w:rsidR="006850CC" w:rsidRPr="00DF3011">
        <w:t>Ventry Associates</w:t>
      </w:r>
    </w:p>
    <w:p w14:paraId="24D49632" w14:textId="77777777" w:rsidR="00084B2D" w:rsidRPr="00DF3011" w:rsidRDefault="00084B2D" w:rsidP="00655A8E">
      <w:pPr>
        <w:spacing w:after="0" w:line="240" w:lineRule="auto"/>
        <w:ind w:left="1440" w:hanging="1440"/>
      </w:pPr>
    </w:p>
    <w:p w14:paraId="6F5D3547" w14:textId="6044F625" w:rsidR="00E373F4" w:rsidRDefault="00E77DCA" w:rsidP="00655A8E">
      <w:pPr>
        <w:spacing w:after="0" w:line="240" w:lineRule="auto"/>
        <w:ind w:left="1440" w:hanging="1440"/>
      </w:pPr>
      <w:r w:rsidRPr="00DF3011">
        <w:t>4:00</w:t>
      </w:r>
      <w:r w:rsidR="005E1D15" w:rsidRPr="00DF3011">
        <w:t xml:space="preserve"> PM</w:t>
      </w:r>
      <w:r w:rsidR="005E1D15" w:rsidRPr="00DF3011">
        <w:tab/>
      </w:r>
      <w:r w:rsidR="005D66EE" w:rsidRPr="00DF3011">
        <w:rPr>
          <w:b/>
          <w:bCs/>
        </w:rPr>
        <w:t xml:space="preserve">Presentation of the </w:t>
      </w:r>
      <w:r w:rsidR="00A23C97" w:rsidRPr="00DF3011">
        <w:rPr>
          <w:b/>
          <w:bCs/>
        </w:rPr>
        <w:t>Third</w:t>
      </w:r>
      <w:r w:rsidR="00FB1919" w:rsidRPr="00DF3011">
        <w:rPr>
          <w:b/>
          <w:bCs/>
        </w:rPr>
        <w:t xml:space="preserve"> </w:t>
      </w:r>
      <w:r w:rsidR="006B4C58" w:rsidRPr="00DF3011">
        <w:rPr>
          <w:b/>
          <w:bCs/>
        </w:rPr>
        <w:t>A</w:t>
      </w:r>
      <w:r w:rsidR="00282EB7" w:rsidRPr="00B96450">
        <w:rPr>
          <w:b/>
          <w:bCs/>
        </w:rPr>
        <w:t xml:space="preserve">nnual </w:t>
      </w:r>
      <w:r w:rsidR="005D66EE" w:rsidRPr="00B96450">
        <w:rPr>
          <w:b/>
          <w:bCs/>
        </w:rPr>
        <w:t>Charles H. “Charlie” Lyons Award</w:t>
      </w:r>
      <w:r w:rsidR="00E13C61">
        <w:t xml:space="preserve">.  This award was </w:t>
      </w:r>
      <w:r w:rsidR="000A159D" w:rsidRPr="00084F59">
        <w:t xml:space="preserve">established </w:t>
      </w:r>
      <w:r w:rsidR="00FD72BC" w:rsidRPr="00084F59">
        <w:t xml:space="preserve">by </w:t>
      </w:r>
      <w:r w:rsidR="008D6900">
        <w:t xml:space="preserve">the </w:t>
      </w:r>
      <w:r w:rsidR="00FD72BC" w:rsidRPr="00084F59">
        <w:t xml:space="preserve">MAVA </w:t>
      </w:r>
      <w:r w:rsidR="008D6900">
        <w:t xml:space="preserve">Board of Directors </w:t>
      </w:r>
      <w:r w:rsidR="00BB45F7">
        <w:t xml:space="preserve">to honor the memory of </w:t>
      </w:r>
      <w:r w:rsidR="00FF6AC8" w:rsidRPr="00084F59">
        <w:t xml:space="preserve">Mr. Lyons and </w:t>
      </w:r>
      <w:r w:rsidR="000A159D" w:rsidRPr="00084F59">
        <w:t xml:space="preserve">to recognize a legislator or leader </w:t>
      </w:r>
      <w:r w:rsidR="000376C4" w:rsidRPr="00084F59">
        <w:t xml:space="preserve">for tireless advocacy for vocational technical education in Massachusetts and </w:t>
      </w:r>
      <w:r w:rsidR="006546EA">
        <w:t xml:space="preserve">for </w:t>
      </w:r>
      <w:r w:rsidR="000376C4" w:rsidRPr="00084F59">
        <w:t>commitment to its continued advancement and improvement</w:t>
      </w:r>
      <w:r w:rsidR="008B2F63" w:rsidRPr="00084F59">
        <w:t xml:space="preserve">. </w:t>
      </w:r>
    </w:p>
    <w:p w14:paraId="3F9B8459" w14:textId="77777777" w:rsidR="00E373F4" w:rsidRDefault="00E373F4" w:rsidP="00655A8E">
      <w:pPr>
        <w:spacing w:after="0" w:line="240" w:lineRule="auto"/>
        <w:ind w:left="1440" w:hanging="1440"/>
      </w:pPr>
    </w:p>
    <w:p w14:paraId="648666A5" w14:textId="7E0D1804" w:rsidR="00E373F4" w:rsidRDefault="00E373F4" w:rsidP="00655A8E">
      <w:pPr>
        <w:spacing w:after="0" w:line="240" w:lineRule="auto"/>
        <w:ind w:left="1440" w:hanging="1440"/>
      </w:pPr>
      <w:r>
        <w:tab/>
      </w:r>
      <w:r w:rsidR="00155144" w:rsidRPr="00155144">
        <w:rPr>
          <w:u w:val="single"/>
        </w:rPr>
        <w:t xml:space="preserve">About </w:t>
      </w:r>
      <w:r w:rsidR="00D274BC" w:rsidRPr="00155144">
        <w:rPr>
          <w:u w:val="single"/>
        </w:rPr>
        <w:t>th</w:t>
      </w:r>
      <w:r w:rsidR="00D274BC">
        <w:rPr>
          <w:u w:val="single"/>
        </w:rPr>
        <w:t xml:space="preserve">e </w:t>
      </w:r>
      <w:r w:rsidR="00285BE6">
        <w:rPr>
          <w:u w:val="single"/>
        </w:rPr>
        <w:t xml:space="preserve">Lyons </w:t>
      </w:r>
      <w:r w:rsidR="00D274BC">
        <w:rPr>
          <w:u w:val="single"/>
        </w:rPr>
        <w:t>Award</w:t>
      </w:r>
    </w:p>
    <w:p w14:paraId="0E5F6E7F" w14:textId="09CCCEB9" w:rsidR="00124B25" w:rsidRPr="002B2BBA" w:rsidRDefault="00E373F4" w:rsidP="00655A8E">
      <w:pPr>
        <w:spacing w:after="0" w:line="240" w:lineRule="auto"/>
        <w:ind w:left="1440" w:hanging="1440"/>
      </w:pPr>
      <w:r>
        <w:tab/>
      </w:r>
      <w:r w:rsidR="003354B1">
        <w:t xml:space="preserve">James </w:t>
      </w:r>
      <w:r w:rsidR="009C6BE0">
        <w:t xml:space="preserve">J. </w:t>
      </w:r>
      <w:r w:rsidR="003354B1">
        <w:t>Brosnan, Superintendent, McCann Technical School</w:t>
      </w:r>
      <w:r w:rsidR="008B2F63" w:rsidRPr="002B2BBA">
        <w:t xml:space="preserve"> </w:t>
      </w:r>
    </w:p>
    <w:p w14:paraId="413CE8EC" w14:textId="77777777" w:rsidR="00094073" w:rsidRPr="002B2BBA" w:rsidRDefault="00094073" w:rsidP="00655A8E">
      <w:pPr>
        <w:spacing w:after="0" w:line="240" w:lineRule="auto"/>
        <w:ind w:left="1440" w:hanging="1440"/>
      </w:pPr>
    </w:p>
    <w:p w14:paraId="21A7AA3D" w14:textId="49FF9FE0" w:rsidR="00B234FE" w:rsidRPr="002B2BBA" w:rsidRDefault="006A219F" w:rsidP="00094073">
      <w:pPr>
        <w:spacing w:after="0" w:line="240" w:lineRule="auto"/>
        <w:ind w:left="1440"/>
      </w:pPr>
      <w:r>
        <w:rPr>
          <w:u w:val="single"/>
        </w:rPr>
        <w:t xml:space="preserve">Remarks </w:t>
      </w:r>
      <w:r w:rsidR="00155144">
        <w:rPr>
          <w:u w:val="single"/>
        </w:rPr>
        <w:t xml:space="preserve">About </w:t>
      </w:r>
      <w:r w:rsidR="00D274BC">
        <w:rPr>
          <w:u w:val="single"/>
        </w:rPr>
        <w:t>the Award Recipient</w:t>
      </w:r>
    </w:p>
    <w:p w14:paraId="6C8BF4D4" w14:textId="6836E4D0" w:rsidR="00094073" w:rsidRPr="003C31C1" w:rsidRDefault="009D2316" w:rsidP="00094073">
      <w:pPr>
        <w:spacing w:after="0" w:line="240" w:lineRule="auto"/>
        <w:ind w:left="1440"/>
      </w:pPr>
      <w:r w:rsidRPr="003C31C1">
        <w:t xml:space="preserve">Dr. Karen </w:t>
      </w:r>
      <w:r w:rsidR="005A0322">
        <w:t xml:space="preserve">M. </w:t>
      </w:r>
      <w:r w:rsidRPr="003C31C1">
        <w:t>Maguire</w:t>
      </w:r>
      <w:r w:rsidR="005A23C1" w:rsidRPr="003C31C1">
        <w:t xml:space="preserve">, </w:t>
      </w:r>
      <w:r w:rsidR="00FA3A8E" w:rsidRPr="003C31C1">
        <w:t xml:space="preserve">MAVA </w:t>
      </w:r>
      <w:r w:rsidRPr="003C31C1">
        <w:t>President</w:t>
      </w:r>
    </w:p>
    <w:p w14:paraId="1B89EC50" w14:textId="77777777" w:rsidR="003448F0" w:rsidRPr="003C31C1" w:rsidRDefault="003448F0" w:rsidP="00094073">
      <w:pPr>
        <w:spacing w:after="0" w:line="240" w:lineRule="auto"/>
        <w:ind w:left="1440"/>
      </w:pPr>
    </w:p>
    <w:p w14:paraId="4ED85D13" w14:textId="1587F4C1" w:rsidR="00D57C21" w:rsidRPr="003C31C1" w:rsidRDefault="0098032B" w:rsidP="00094073">
      <w:pPr>
        <w:spacing w:after="0" w:line="240" w:lineRule="auto"/>
        <w:ind w:left="1440"/>
        <w:rPr>
          <w:u w:val="single"/>
        </w:rPr>
      </w:pPr>
      <w:r w:rsidRPr="003C31C1">
        <w:rPr>
          <w:u w:val="single"/>
        </w:rPr>
        <w:t xml:space="preserve">Formal </w:t>
      </w:r>
      <w:r w:rsidR="00D57C21" w:rsidRPr="003C31C1">
        <w:rPr>
          <w:u w:val="single"/>
        </w:rPr>
        <w:t>Presentation</w:t>
      </w:r>
      <w:r w:rsidR="00B73118" w:rsidRPr="003C31C1">
        <w:rPr>
          <w:u w:val="single"/>
        </w:rPr>
        <w:t xml:space="preserve"> of the Award</w:t>
      </w:r>
    </w:p>
    <w:p w14:paraId="3D483950" w14:textId="77777777" w:rsidR="004A45D1" w:rsidRPr="003C31C1" w:rsidRDefault="00B73118" w:rsidP="00094073">
      <w:pPr>
        <w:spacing w:after="0" w:line="240" w:lineRule="auto"/>
        <w:ind w:left="1440"/>
      </w:pPr>
      <w:r w:rsidRPr="003C31C1">
        <w:t>MAVA Officers</w:t>
      </w:r>
      <w:r w:rsidR="004A45D1" w:rsidRPr="003C31C1">
        <w:t xml:space="preserve"> and Executive Director</w:t>
      </w:r>
    </w:p>
    <w:p w14:paraId="0CD17D03" w14:textId="77777777" w:rsidR="003B2998" w:rsidRPr="003C31C1" w:rsidRDefault="003B2998" w:rsidP="00094073">
      <w:pPr>
        <w:spacing w:after="0" w:line="240" w:lineRule="auto"/>
        <w:ind w:left="1440"/>
        <w:rPr>
          <w:u w:val="single"/>
        </w:rPr>
      </w:pPr>
    </w:p>
    <w:p w14:paraId="0C4B3B10" w14:textId="010A0F42" w:rsidR="0071354F" w:rsidRPr="003C31C1" w:rsidRDefault="0098032B" w:rsidP="00094073">
      <w:pPr>
        <w:spacing w:after="0" w:line="240" w:lineRule="auto"/>
        <w:ind w:left="1440"/>
      </w:pPr>
      <w:r w:rsidRPr="003C31C1">
        <w:rPr>
          <w:u w:val="single"/>
        </w:rPr>
        <w:t xml:space="preserve">Remarks </w:t>
      </w:r>
      <w:r w:rsidR="0093564B" w:rsidRPr="003C31C1">
        <w:rPr>
          <w:u w:val="single"/>
        </w:rPr>
        <w:t>by t</w:t>
      </w:r>
      <w:r w:rsidRPr="003C31C1">
        <w:rPr>
          <w:u w:val="single"/>
        </w:rPr>
        <w:t xml:space="preserve">he </w:t>
      </w:r>
      <w:r w:rsidR="006D381C" w:rsidRPr="003C31C1">
        <w:rPr>
          <w:u w:val="single"/>
        </w:rPr>
        <w:t xml:space="preserve">Award </w:t>
      </w:r>
      <w:r w:rsidR="008008CF" w:rsidRPr="003C31C1">
        <w:rPr>
          <w:u w:val="single"/>
        </w:rPr>
        <w:t>Recipient</w:t>
      </w:r>
      <w:r w:rsidR="008008CF" w:rsidRPr="003C31C1">
        <w:t xml:space="preserve"> </w:t>
      </w:r>
    </w:p>
    <w:p w14:paraId="0C4C7B1E" w14:textId="16DCC2F3" w:rsidR="00C55CD5" w:rsidRPr="00A4652A" w:rsidRDefault="006B064C" w:rsidP="00094073">
      <w:pPr>
        <w:spacing w:after="0" w:line="240" w:lineRule="auto"/>
        <w:ind w:left="1440"/>
      </w:pPr>
      <w:r w:rsidRPr="001F5FD5">
        <w:t>S</w:t>
      </w:r>
      <w:r w:rsidR="00124B25" w:rsidRPr="001F5FD5">
        <w:t xml:space="preserve">tate </w:t>
      </w:r>
      <w:r w:rsidR="004245AE" w:rsidRPr="001F5FD5">
        <w:t xml:space="preserve">Senator Paul </w:t>
      </w:r>
      <w:r w:rsidR="00470E3B" w:rsidRPr="001F5FD5">
        <w:t xml:space="preserve">R. </w:t>
      </w:r>
      <w:r w:rsidR="004245AE" w:rsidRPr="001F5FD5">
        <w:t>Feeney</w:t>
      </w:r>
      <w:r w:rsidR="00124B25" w:rsidRPr="001F5FD5">
        <w:t xml:space="preserve"> (D-</w:t>
      </w:r>
      <w:r w:rsidR="004245AE" w:rsidRPr="001F5FD5">
        <w:t>Foxborough</w:t>
      </w:r>
      <w:r w:rsidR="001F58AF" w:rsidRPr="001F5FD5">
        <w:t>)</w:t>
      </w:r>
      <w:r w:rsidR="005C71A0" w:rsidRPr="001F5FD5">
        <w:t>, Assistant Vice</w:t>
      </w:r>
      <w:r w:rsidR="00CE061C" w:rsidRPr="001F5FD5">
        <w:t>-C</w:t>
      </w:r>
      <w:r w:rsidR="005C71A0" w:rsidRPr="001F5FD5">
        <w:t xml:space="preserve">hair of the Senate Committee on Ways and Means and Senate Chair </w:t>
      </w:r>
      <w:r w:rsidR="00CE061C" w:rsidRPr="001F5FD5">
        <w:t>of the Joint Committee on Financial Services</w:t>
      </w:r>
    </w:p>
    <w:p w14:paraId="353F9610" w14:textId="77777777" w:rsidR="00E77DCA" w:rsidRDefault="00E77DCA" w:rsidP="005F4500">
      <w:pPr>
        <w:spacing w:after="0" w:line="240" w:lineRule="auto"/>
      </w:pPr>
    </w:p>
    <w:p w14:paraId="693BBED2" w14:textId="50A3C168" w:rsidR="009F7413" w:rsidRDefault="00CF6D44" w:rsidP="005F4500">
      <w:pPr>
        <w:spacing w:after="0" w:line="240" w:lineRule="auto"/>
        <w:rPr>
          <w:b/>
          <w:bCs/>
        </w:rPr>
      </w:pPr>
      <w:r w:rsidRPr="007019A6">
        <w:lastRenderedPageBreak/>
        <w:t>4:</w:t>
      </w:r>
      <w:r w:rsidR="00C35A7F">
        <w:t>2</w:t>
      </w:r>
      <w:r w:rsidR="000F71B5">
        <w:t>0</w:t>
      </w:r>
      <w:r w:rsidRPr="007019A6">
        <w:t xml:space="preserve"> PM</w:t>
      </w:r>
      <w:r>
        <w:t xml:space="preserve"> </w:t>
      </w:r>
      <w:r>
        <w:tab/>
      </w:r>
      <w:r w:rsidRPr="00CF6D44">
        <w:rPr>
          <w:b/>
          <w:bCs/>
        </w:rPr>
        <w:t xml:space="preserve">Move to </w:t>
      </w:r>
      <w:r w:rsidR="00606127">
        <w:rPr>
          <w:b/>
          <w:bCs/>
        </w:rPr>
        <w:t xml:space="preserve">First </w:t>
      </w:r>
      <w:r w:rsidRPr="00CF6D44">
        <w:rPr>
          <w:b/>
          <w:bCs/>
        </w:rPr>
        <w:t>Breakout Session</w:t>
      </w:r>
      <w:r w:rsidR="007B290E">
        <w:rPr>
          <w:b/>
          <w:bCs/>
        </w:rPr>
        <w:t xml:space="preserve"> </w:t>
      </w:r>
    </w:p>
    <w:p w14:paraId="14B702BD" w14:textId="4C10C911" w:rsidR="00903360" w:rsidRPr="002F6AE1" w:rsidRDefault="00C4396B" w:rsidP="005F4500">
      <w:pPr>
        <w:spacing w:after="0" w:line="240" w:lineRule="auto"/>
        <w:ind w:left="1440" w:hanging="1440"/>
        <w:rPr>
          <w:b/>
          <w:bCs/>
        </w:rPr>
      </w:pPr>
      <w:r>
        <w:rPr>
          <w:b/>
          <w:bCs/>
        </w:rPr>
        <w:tab/>
      </w:r>
      <w:r w:rsidR="009F7413" w:rsidRPr="002F6AE1">
        <w:rPr>
          <w:b/>
          <w:bCs/>
          <w:u w:val="single"/>
        </w:rPr>
        <w:t>Note</w:t>
      </w:r>
      <w:r w:rsidR="009F7413" w:rsidRPr="002F6AE1">
        <w:rPr>
          <w:b/>
          <w:bCs/>
        </w:rPr>
        <w:t xml:space="preserve">:  Sessions </w:t>
      </w:r>
      <w:r w:rsidR="007B290E" w:rsidRPr="002F6AE1">
        <w:rPr>
          <w:b/>
          <w:bCs/>
        </w:rPr>
        <w:t>1A and 1B run simul</w:t>
      </w:r>
      <w:r w:rsidR="009F7413" w:rsidRPr="002F6AE1">
        <w:rPr>
          <w:b/>
          <w:bCs/>
        </w:rPr>
        <w:t>taneously</w:t>
      </w:r>
      <w:r w:rsidR="00782C84" w:rsidRPr="002F6AE1">
        <w:rPr>
          <w:b/>
          <w:bCs/>
        </w:rPr>
        <w:t xml:space="preserve">.  </w:t>
      </w:r>
    </w:p>
    <w:p w14:paraId="69257A4A" w14:textId="77777777" w:rsidR="00C4396B" w:rsidRPr="000312EE" w:rsidRDefault="00903360" w:rsidP="00EF4977">
      <w:pPr>
        <w:spacing w:after="0" w:line="240" w:lineRule="auto"/>
        <w:ind w:left="1440" w:hanging="1440"/>
        <w:rPr>
          <w:b/>
          <w:bCs/>
          <w:i/>
          <w:iCs/>
        </w:rPr>
      </w:pPr>
      <w:r w:rsidRPr="000312EE">
        <w:rPr>
          <w:b/>
          <w:bCs/>
          <w:i/>
          <w:iCs/>
        </w:rPr>
        <w:tab/>
      </w:r>
    </w:p>
    <w:p w14:paraId="07FDAD1C" w14:textId="6743A75C" w:rsidR="009738A0" w:rsidRPr="0022585B" w:rsidRDefault="00753E47" w:rsidP="000360AD">
      <w:pPr>
        <w:spacing w:after="0" w:line="240" w:lineRule="auto"/>
        <w:ind w:left="1440" w:hanging="1440"/>
      </w:pPr>
      <w:r w:rsidRPr="00C96D94">
        <w:t>4:</w:t>
      </w:r>
      <w:r w:rsidR="00C35A7F">
        <w:t>2</w:t>
      </w:r>
      <w:r w:rsidR="00220E64">
        <w:t>5</w:t>
      </w:r>
      <w:r w:rsidR="00572DBC">
        <w:t>-</w:t>
      </w:r>
      <w:r w:rsidR="00176DFE">
        <w:t>4:</w:t>
      </w:r>
      <w:r w:rsidR="00525623">
        <w:t>5</w:t>
      </w:r>
      <w:r w:rsidR="00903567">
        <w:t>5</w:t>
      </w:r>
      <w:r w:rsidR="00176DFE">
        <w:t xml:space="preserve"> PM</w:t>
      </w:r>
      <w:r w:rsidR="00554732" w:rsidRPr="00C96D94">
        <w:tab/>
      </w:r>
      <w:r w:rsidR="006D4302" w:rsidRPr="00DF3011">
        <w:rPr>
          <w:b/>
          <w:bCs/>
        </w:rPr>
        <w:t>S</w:t>
      </w:r>
      <w:r w:rsidR="00FB498E" w:rsidRPr="00DF3011">
        <w:rPr>
          <w:b/>
          <w:bCs/>
        </w:rPr>
        <w:t>ession</w:t>
      </w:r>
      <w:r w:rsidR="00BC1D6B" w:rsidRPr="00DF3011">
        <w:rPr>
          <w:b/>
          <w:bCs/>
        </w:rPr>
        <w:t xml:space="preserve"> </w:t>
      </w:r>
      <w:r w:rsidR="00074538" w:rsidRPr="00DF3011">
        <w:rPr>
          <w:b/>
          <w:bCs/>
        </w:rPr>
        <w:t>1</w:t>
      </w:r>
      <w:r w:rsidR="006D4302" w:rsidRPr="00DF3011">
        <w:rPr>
          <w:b/>
          <w:bCs/>
        </w:rPr>
        <w:t>A</w:t>
      </w:r>
      <w:r w:rsidR="00DF1346" w:rsidRPr="00DF3011">
        <w:rPr>
          <w:b/>
          <w:bCs/>
        </w:rPr>
        <w:t xml:space="preserve">:  </w:t>
      </w:r>
      <w:r w:rsidR="0033414C" w:rsidRPr="00354513">
        <w:rPr>
          <w:b/>
          <w:bCs/>
          <w:u w:val="single"/>
        </w:rPr>
        <w:t xml:space="preserve">Taking a </w:t>
      </w:r>
      <w:r w:rsidR="00696536" w:rsidRPr="00354513">
        <w:rPr>
          <w:b/>
          <w:bCs/>
          <w:u w:val="single"/>
        </w:rPr>
        <w:t>Deeper Dive into MAVA</w:t>
      </w:r>
      <w:r w:rsidR="00354513">
        <w:rPr>
          <w:b/>
          <w:bCs/>
          <w:u w:val="single"/>
        </w:rPr>
        <w:t>’s</w:t>
      </w:r>
      <w:r w:rsidR="00696536" w:rsidRPr="00354513">
        <w:rPr>
          <w:b/>
          <w:bCs/>
          <w:u w:val="single"/>
        </w:rPr>
        <w:t xml:space="preserve"> Legislative Goals</w:t>
      </w:r>
      <w:r w:rsidR="00A23D93" w:rsidRPr="00DF3011">
        <w:rPr>
          <w:b/>
          <w:bCs/>
        </w:rPr>
        <w:t>.</w:t>
      </w:r>
      <w:r w:rsidR="007F5C50" w:rsidRPr="00DF3011">
        <w:t xml:space="preserve">  </w:t>
      </w:r>
      <w:r w:rsidR="00A23D93" w:rsidRPr="00DF3011">
        <w:t>This is a further discussion</w:t>
      </w:r>
      <w:r w:rsidR="009C0AAE" w:rsidRPr="00DF3011">
        <w:t xml:space="preserve"> open only to </w:t>
      </w:r>
      <w:r w:rsidR="00D22874" w:rsidRPr="00DF3011">
        <w:t xml:space="preserve">full-time </w:t>
      </w:r>
      <w:r w:rsidR="009C0AAE" w:rsidRPr="00DF3011">
        <w:t xml:space="preserve">administrators </w:t>
      </w:r>
      <w:r w:rsidR="009940E0" w:rsidRPr="00DF3011">
        <w:t>working at M</w:t>
      </w:r>
      <w:r w:rsidR="009C0AAE" w:rsidRPr="00DF3011">
        <w:t>AVA member schools</w:t>
      </w:r>
      <w:r w:rsidR="007E357F" w:rsidRPr="00DF3011">
        <w:t xml:space="preserve">.  In this session, </w:t>
      </w:r>
      <w:r w:rsidR="00DF25D8" w:rsidRPr="00DF3011">
        <w:t xml:space="preserve">school </w:t>
      </w:r>
      <w:r w:rsidR="0097241A">
        <w:t xml:space="preserve">officials </w:t>
      </w:r>
      <w:r w:rsidR="009E750C" w:rsidRPr="00DF3011">
        <w:t xml:space="preserve">will have an opportunity to learn more </w:t>
      </w:r>
      <w:r w:rsidR="0005087F" w:rsidRPr="00DF3011">
        <w:t xml:space="preserve">about </w:t>
      </w:r>
      <w:r w:rsidR="00A23D93" w:rsidRPr="00DF3011">
        <w:t xml:space="preserve">the MAVA </w:t>
      </w:r>
      <w:r w:rsidR="0005087F" w:rsidRPr="00DF3011">
        <w:t xml:space="preserve">Legislative </w:t>
      </w:r>
      <w:r w:rsidR="00460D5F" w:rsidRPr="00DF3011">
        <w:t xml:space="preserve">Agenda </w:t>
      </w:r>
      <w:r w:rsidR="0005087F" w:rsidRPr="00DF3011">
        <w:t xml:space="preserve">outlined </w:t>
      </w:r>
      <w:r w:rsidR="009E750C" w:rsidRPr="00DF3011">
        <w:t xml:space="preserve">at the General Session </w:t>
      </w:r>
      <w:r w:rsidR="0005087F" w:rsidRPr="00DF3011">
        <w:t>by Atty. Anthony Abdelahad, Senior Vice President and General Counsel</w:t>
      </w:r>
      <w:r w:rsidR="009E750C" w:rsidRPr="00DF3011">
        <w:t xml:space="preserve"> at </w:t>
      </w:r>
      <w:r w:rsidR="0005087F" w:rsidRPr="00DF3011">
        <w:t>Ventry Associates</w:t>
      </w:r>
      <w:r w:rsidR="008C5887" w:rsidRPr="00DF3011">
        <w:t>.  Atty. Abdelahad and MAVA President Dr</w:t>
      </w:r>
      <w:r w:rsidR="009E750C" w:rsidRPr="00DF3011">
        <w:t>.</w:t>
      </w:r>
      <w:r w:rsidR="008C5887" w:rsidRPr="00DF3011">
        <w:t xml:space="preserve"> Karen Maguire will </w:t>
      </w:r>
      <w:r w:rsidR="00272230" w:rsidRPr="00DF3011">
        <w:t>go into greater detail o</w:t>
      </w:r>
      <w:r w:rsidR="00193748" w:rsidRPr="00DF3011">
        <w:t>n</w:t>
      </w:r>
      <w:r w:rsidR="00272230" w:rsidRPr="00DF3011">
        <w:t xml:space="preserve"> what legislative and regulatory changes the Association will be seeking during the upcoming session of the Massachusetts Legislature</w:t>
      </w:r>
      <w:r w:rsidR="00460D5F" w:rsidRPr="00DF3011">
        <w:t xml:space="preserve">, and </w:t>
      </w:r>
      <w:r w:rsidR="00C75147" w:rsidRPr="00DF3011">
        <w:t xml:space="preserve">strategies </w:t>
      </w:r>
      <w:r w:rsidR="00CA278E" w:rsidRPr="00DF3011">
        <w:t xml:space="preserve">for achieving </w:t>
      </w:r>
      <w:r w:rsidR="00C75147" w:rsidRPr="00DF3011">
        <w:t>success</w:t>
      </w:r>
      <w:r w:rsidR="00272230" w:rsidRPr="00DF3011">
        <w:t xml:space="preserve">. </w:t>
      </w:r>
      <w:r w:rsidR="00AC6822" w:rsidRPr="00DF3011">
        <w:t xml:space="preserve">– </w:t>
      </w:r>
      <w:r w:rsidR="00CA6668" w:rsidRPr="00DF3011">
        <w:rPr>
          <w:b/>
          <w:bCs/>
        </w:rPr>
        <w:t>Seminar Room</w:t>
      </w:r>
      <w:r w:rsidR="00FB736F">
        <w:rPr>
          <w:i/>
          <w:iCs/>
        </w:rPr>
        <w:t xml:space="preserve">  </w:t>
      </w:r>
    </w:p>
    <w:p w14:paraId="431319A8" w14:textId="77777777" w:rsidR="00A918FA" w:rsidRDefault="00A918FA" w:rsidP="00A16200">
      <w:pPr>
        <w:spacing w:after="0" w:line="240" w:lineRule="auto"/>
        <w:ind w:left="1440" w:hanging="1440"/>
      </w:pPr>
    </w:p>
    <w:p w14:paraId="2A6F8CB4" w14:textId="12A60EF4" w:rsidR="0006613B" w:rsidRDefault="00A918FA" w:rsidP="00A16200">
      <w:pPr>
        <w:spacing w:after="0" w:line="240" w:lineRule="auto"/>
        <w:ind w:left="1440" w:hanging="1440"/>
        <w:rPr>
          <w:b/>
          <w:bCs/>
        </w:rPr>
      </w:pPr>
      <w:r>
        <w:tab/>
      </w:r>
      <w:r w:rsidRPr="003C170F">
        <w:rPr>
          <w:b/>
          <w:bCs/>
        </w:rPr>
        <w:t>Session 1B</w:t>
      </w:r>
      <w:r w:rsidR="00DF1346" w:rsidRPr="00DF1346">
        <w:t>:</w:t>
      </w:r>
      <w:r w:rsidR="0044053C">
        <w:t xml:space="preserve">  </w:t>
      </w:r>
      <w:r w:rsidR="0044053C" w:rsidRPr="005E7FE5">
        <w:rPr>
          <w:b/>
          <w:bCs/>
          <w:u w:val="single"/>
        </w:rPr>
        <w:t>CTE Update</w:t>
      </w:r>
      <w:r w:rsidR="00782C84" w:rsidRPr="005E7FE5">
        <w:rPr>
          <w:b/>
          <w:bCs/>
          <w:u w:val="single"/>
        </w:rPr>
        <w:t xml:space="preserve"> from the State</w:t>
      </w:r>
      <w:r w:rsidR="00927A7A">
        <w:t xml:space="preserve">.  </w:t>
      </w:r>
      <w:r w:rsidR="005A06C1">
        <w:t xml:space="preserve">Presentation by </w:t>
      </w:r>
      <w:r w:rsidR="00C55CD5">
        <w:t>Nicole M. Smith</w:t>
      </w:r>
      <w:r w:rsidR="00A733F0">
        <w:t xml:space="preserve">, </w:t>
      </w:r>
      <w:r w:rsidR="00C55CD5">
        <w:t xml:space="preserve">Acting </w:t>
      </w:r>
      <w:r w:rsidR="00A733F0">
        <w:t xml:space="preserve">Associate Commissioner of </w:t>
      </w:r>
      <w:r w:rsidR="00264FA8">
        <w:t xml:space="preserve">DESE’s </w:t>
      </w:r>
      <w:r w:rsidR="00A733F0">
        <w:t xml:space="preserve">Office of College, Career and Technical Education, and </w:t>
      </w:r>
      <w:r w:rsidR="00FD33CF">
        <w:t>staff</w:t>
      </w:r>
      <w:r w:rsidR="00903360">
        <w:t xml:space="preserve"> </w:t>
      </w:r>
      <w:r w:rsidR="00DB1E24">
        <w:t xml:space="preserve">of </w:t>
      </w:r>
      <w:r w:rsidR="00903360">
        <w:t xml:space="preserve">the </w:t>
      </w:r>
      <w:r w:rsidR="00A733F0">
        <w:t>Office</w:t>
      </w:r>
      <w:r w:rsidR="00524FE6">
        <w:t xml:space="preserve"> of College, Career and Technical Education</w:t>
      </w:r>
      <w:r w:rsidR="00370D66">
        <w:t xml:space="preserve">.  Learn the latest on </w:t>
      </w:r>
      <w:r w:rsidR="00EF2116">
        <w:t xml:space="preserve">a wide range of </w:t>
      </w:r>
      <w:r w:rsidR="008923F5">
        <w:t xml:space="preserve">timely topics including </w:t>
      </w:r>
      <w:proofErr w:type="spellStart"/>
      <w:r w:rsidR="008923F5">
        <w:t>MyCAP</w:t>
      </w:r>
      <w:proofErr w:type="spellEnd"/>
      <w:r w:rsidR="003E4744">
        <w:t xml:space="preserve">, new program approval, </w:t>
      </w:r>
      <w:r w:rsidR="00652A38">
        <w:t xml:space="preserve">and </w:t>
      </w:r>
      <w:r w:rsidR="00E65D35">
        <w:t xml:space="preserve">curriculum </w:t>
      </w:r>
      <w:r w:rsidR="008923F5">
        <w:t>frameworks implementation.</w:t>
      </w:r>
      <w:r w:rsidR="009E5CC4">
        <w:t xml:space="preserve"> </w:t>
      </w:r>
      <w:r w:rsidR="008F65F4">
        <w:t xml:space="preserve">The </w:t>
      </w:r>
      <w:r w:rsidR="00652A38">
        <w:t xml:space="preserve">DESE </w:t>
      </w:r>
      <w:r w:rsidR="00084513">
        <w:t xml:space="preserve">staff </w:t>
      </w:r>
      <w:r w:rsidR="00EF2BB8">
        <w:t xml:space="preserve">also </w:t>
      </w:r>
      <w:r w:rsidR="008F65F4">
        <w:t xml:space="preserve">will </w:t>
      </w:r>
      <w:r w:rsidR="00EF2BB8">
        <w:t xml:space="preserve">field questions from </w:t>
      </w:r>
      <w:r w:rsidR="00F97BC3">
        <w:t xml:space="preserve">MAVA </w:t>
      </w:r>
      <w:r w:rsidR="00BE2383">
        <w:t>teachers and administrators</w:t>
      </w:r>
      <w:r w:rsidR="00EF2BB8">
        <w:t xml:space="preserve">. </w:t>
      </w:r>
      <w:r w:rsidR="0006613B">
        <w:t>–</w:t>
      </w:r>
      <w:r w:rsidR="00041C67">
        <w:t xml:space="preserve"> </w:t>
      </w:r>
      <w:r w:rsidR="00746F79" w:rsidRPr="00B55CC5">
        <w:rPr>
          <w:b/>
          <w:bCs/>
        </w:rPr>
        <w:t xml:space="preserve">Marlborough </w:t>
      </w:r>
      <w:r w:rsidR="008D10F7" w:rsidRPr="00B55CC5">
        <w:rPr>
          <w:b/>
          <w:bCs/>
        </w:rPr>
        <w:t>Room</w:t>
      </w:r>
    </w:p>
    <w:p w14:paraId="242AA4A6" w14:textId="77777777" w:rsidR="00771437" w:rsidRDefault="00771437" w:rsidP="00A16200">
      <w:pPr>
        <w:spacing w:after="0" w:line="240" w:lineRule="auto"/>
        <w:ind w:left="1440" w:hanging="1440"/>
        <w:rPr>
          <w:b/>
          <w:bCs/>
        </w:rPr>
      </w:pPr>
    </w:p>
    <w:p w14:paraId="7BA54F03" w14:textId="311FCD60" w:rsidR="00606127" w:rsidRPr="005F4500" w:rsidRDefault="00D179A6" w:rsidP="00F36DAD">
      <w:pPr>
        <w:spacing w:after="0" w:line="240" w:lineRule="auto"/>
        <w:ind w:left="1440" w:hanging="1440"/>
        <w:rPr>
          <w:b/>
          <w:bCs/>
        </w:rPr>
      </w:pPr>
      <w:r>
        <w:t>4:</w:t>
      </w:r>
      <w:r w:rsidR="00525623">
        <w:t>55</w:t>
      </w:r>
      <w:r w:rsidR="00176DFE">
        <w:t>–5:</w:t>
      </w:r>
      <w:r w:rsidR="00D614F0">
        <w:t>25</w:t>
      </w:r>
      <w:r w:rsidR="00176DFE">
        <w:t xml:space="preserve"> PM</w:t>
      </w:r>
      <w:r>
        <w:tab/>
      </w:r>
      <w:r w:rsidR="00606127" w:rsidRPr="005F4500">
        <w:rPr>
          <w:b/>
          <w:bCs/>
        </w:rPr>
        <w:t>Move to Second Breakout Session</w:t>
      </w:r>
    </w:p>
    <w:p w14:paraId="16FB086D" w14:textId="18528C62" w:rsidR="005F4500" w:rsidRDefault="005F4500" w:rsidP="00F36DAD">
      <w:pPr>
        <w:spacing w:after="0" w:line="240" w:lineRule="auto"/>
        <w:ind w:left="1440" w:hanging="1440"/>
      </w:pPr>
      <w:r w:rsidRPr="005F4500">
        <w:rPr>
          <w:b/>
          <w:bCs/>
        </w:rPr>
        <w:tab/>
        <w:t>Note:  Sessions 2A</w:t>
      </w:r>
      <w:r w:rsidR="005B7F6A">
        <w:rPr>
          <w:b/>
          <w:bCs/>
        </w:rPr>
        <w:t xml:space="preserve"> and </w:t>
      </w:r>
      <w:r w:rsidRPr="005F4500">
        <w:rPr>
          <w:b/>
          <w:bCs/>
        </w:rPr>
        <w:t>2B</w:t>
      </w:r>
      <w:r w:rsidR="005B7F6A">
        <w:rPr>
          <w:b/>
          <w:bCs/>
        </w:rPr>
        <w:t xml:space="preserve"> r</w:t>
      </w:r>
      <w:r w:rsidRPr="005F4500">
        <w:rPr>
          <w:b/>
          <w:bCs/>
        </w:rPr>
        <w:t>un simultaneously.</w:t>
      </w:r>
    </w:p>
    <w:p w14:paraId="17039387" w14:textId="77777777" w:rsidR="00606127" w:rsidRDefault="00606127" w:rsidP="00F36DAD">
      <w:pPr>
        <w:spacing w:after="0" w:line="240" w:lineRule="auto"/>
        <w:ind w:left="1440" w:hanging="1440"/>
      </w:pPr>
    </w:p>
    <w:p w14:paraId="4398BC0F" w14:textId="04D7BD4F" w:rsidR="00F36DAD" w:rsidRDefault="0006593B" w:rsidP="00606127">
      <w:pPr>
        <w:spacing w:after="0" w:line="240" w:lineRule="auto"/>
        <w:ind w:left="1440"/>
        <w:rPr>
          <w:i/>
          <w:iCs/>
        </w:rPr>
      </w:pPr>
      <w:r w:rsidRPr="00743580">
        <w:rPr>
          <w:b/>
          <w:bCs/>
        </w:rPr>
        <w:t>Session</w:t>
      </w:r>
      <w:r w:rsidR="00B976E6" w:rsidRPr="00743580">
        <w:rPr>
          <w:b/>
          <w:bCs/>
        </w:rPr>
        <w:t xml:space="preserve"> 2</w:t>
      </w:r>
      <w:r w:rsidR="005B7F6A">
        <w:rPr>
          <w:b/>
          <w:bCs/>
        </w:rPr>
        <w:t>A</w:t>
      </w:r>
      <w:r w:rsidR="00B976E6" w:rsidRPr="00743580">
        <w:rPr>
          <w:b/>
          <w:bCs/>
        </w:rPr>
        <w:t xml:space="preserve">:  </w:t>
      </w:r>
      <w:r w:rsidR="00F36DAD" w:rsidRPr="00B976E6">
        <w:rPr>
          <w:b/>
          <w:bCs/>
          <w:u w:val="single"/>
        </w:rPr>
        <w:t>M</w:t>
      </w:r>
      <w:r w:rsidR="00F36DAD" w:rsidRPr="005E7FE5">
        <w:rPr>
          <w:b/>
          <w:bCs/>
          <w:u w:val="single"/>
        </w:rPr>
        <w:t>eetings of MAVA Leadership Groups</w:t>
      </w:r>
    </w:p>
    <w:p w14:paraId="1488B3D7" w14:textId="77777777" w:rsidR="009738A0" w:rsidRDefault="009738A0" w:rsidP="00857B98">
      <w:pPr>
        <w:spacing w:after="0" w:line="240" w:lineRule="auto"/>
        <w:ind w:left="2160"/>
      </w:pPr>
    </w:p>
    <w:p w14:paraId="1DC0B730" w14:textId="29AB2EF9" w:rsidR="00BA22D0" w:rsidRPr="00992169" w:rsidRDefault="00AE205E" w:rsidP="00F36DAD">
      <w:pPr>
        <w:pStyle w:val="ListParagraph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>Academic Coordinators</w:t>
      </w:r>
      <w:r w:rsidR="00057178" w:rsidRPr="00992169">
        <w:rPr>
          <w:sz w:val="20"/>
          <w:szCs w:val="20"/>
        </w:rPr>
        <w:t xml:space="preserve"> – </w:t>
      </w:r>
      <w:r w:rsidR="00145AA0" w:rsidRPr="00992169">
        <w:rPr>
          <w:b/>
          <w:bCs/>
          <w:sz w:val="20"/>
          <w:szCs w:val="20"/>
        </w:rPr>
        <w:t>Sterling Room</w:t>
      </w:r>
      <w:r w:rsidR="00145AA0" w:rsidRPr="00992169">
        <w:rPr>
          <w:sz w:val="20"/>
          <w:szCs w:val="20"/>
        </w:rPr>
        <w:t xml:space="preserve"> </w:t>
      </w:r>
    </w:p>
    <w:p w14:paraId="159DAB70" w14:textId="1467CA54" w:rsidR="00A54A3F" w:rsidRPr="00992169" w:rsidRDefault="00332A50" w:rsidP="009701AB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0"/>
          <w:szCs w:val="20"/>
        </w:rPr>
      </w:pPr>
      <w:r w:rsidRPr="00992169">
        <w:rPr>
          <w:sz w:val="20"/>
          <w:szCs w:val="20"/>
        </w:rPr>
        <w:t>Admiss</w:t>
      </w:r>
      <w:r w:rsidR="0036449A" w:rsidRPr="00992169">
        <w:rPr>
          <w:sz w:val="20"/>
          <w:szCs w:val="20"/>
        </w:rPr>
        <w:t>i</w:t>
      </w:r>
      <w:r w:rsidRPr="00992169">
        <w:rPr>
          <w:sz w:val="20"/>
          <w:szCs w:val="20"/>
        </w:rPr>
        <w:t>ons</w:t>
      </w:r>
      <w:r w:rsidR="0036449A" w:rsidRPr="00992169">
        <w:rPr>
          <w:sz w:val="20"/>
          <w:szCs w:val="20"/>
        </w:rPr>
        <w:t xml:space="preserve"> Directors and</w:t>
      </w:r>
      <w:r w:rsidR="00F27D2D" w:rsidRPr="00992169">
        <w:rPr>
          <w:sz w:val="20"/>
          <w:szCs w:val="20"/>
        </w:rPr>
        <w:t xml:space="preserve"> </w:t>
      </w:r>
      <w:r w:rsidR="0036449A" w:rsidRPr="00992169">
        <w:rPr>
          <w:sz w:val="20"/>
          <w:szCs w:val="20"/>
        </w:rPr>
        <w:t>School Counsel</w:t>
      </w:r>
      <w:r w:rsidR="00F27D2D" w:rsidRPr="00992169">
        <w:rPr>
          <w:sz w:val="20"/>
          <w:szCs w:val="20"/>
        </w:rPr>
        <w:t>ors</w:t>
      </w:r>
      <w:r w:rsidR="0036449A" w:rsidRPr="00992169">
        <w:rPr>
          <w:sz w:val="20"/>
          <w:szCs w:val="20"/>
        </w:rPr>
        <w:t>/Guidance Directors</w:t>
      </w:r>
      <w:r w:rsidR="00930A50" w:rsidRPr="00992169">
        <w:rPr>
          <w:sz w:val="20"/>
          <w:szCs w:val="20"/>
        </w:rPr>
        <w:t xml:space="preserve"> (</w:t>
      </w:r>
      <w:r w:rsidR="00BC5706" w:rsidRPr="00992169">
        <w:rPr>
          <w:sz w:val="20"/>
          <w:szCs w:val="20"/>
        </w:rPr>
        <w:t>j</w:t>
      </w:r>
      <w:r w:rsidR="00930A50" w:rsidRPr="00992169">
        <w:rPr>
          <w:sz w:val="20"/>
          <w:szCs w:val="20"/>
        </w:rPr>
        <w:t xml:space="preserve">oint </w:t>
      </w:r>
      <w:r w:rsidR="00BC5706" w:rsidRPr="00992169">
        <w:rPr>
          <w:sz w:val="20"/>
          <w:szCs w:val="20"/>
        </w:rPr>
        <w:t>m</w:t>
      </w:r>
      <w:r w:rsidR="00930A50" w:rsidRPr="00992169">
        <w:rPr>
          <w:sz w:val="20"/>
          <w:szCs w:val="20"/>
        </w:rPr>
        <w:t xml:space="preserve">eeting) </w:t>
      </w:r>
      <w:r w:rsidR="0036449A" w:rsidRPr="00992169">
        <w:rPr>
          <w:sz w:val="20"/>
          <w:szCs w:val="20"/>
        </w:rPr>
        <w:t xml:space="preserve"> – </w:t>
      </w:r>
      <w:r w:rsidR="0036449A" w:rsidRPr="00992169">
        <w:rPr>
          <w:b/>
          <w:bCs/>
          <w:sz w:val="20"/>
          <w:szCs w:val="20"/>
        </w:rPr>
        <w:t xml:space="preserve">Hudson Room </w:t>
      </w:r>
    </w:p>
    <w:p w14:paraId="68FB2D21" w14:textId="0C3CDAAC" w:rsidR="00057178" w:rsidRPr="00992169" w:rsidRDefault="00EC7605" w:rsidP="009701AB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 xml:space="preserve">Assistant Principals </w:t>
      </w:r>
      <w:r w:rsidR="00E5231E" w:rsidRPr="00992169">
        <w:rPr>
          <w:sz w:val="20"/>
          <w:szCs w:val="20"/>
        </w:rPr>
        <w:t>–</w:t>
      </w:r>
      <w:r w:rsidRPr="00992169">
        <w:rPr>
          <w:sz w:val="20"/>
          <w:szCs w:val="20"/>
        </w:rPr>
        <w:t xml:space="preserve"> </w:t>
      </w:r>
      <w:r w:rsidR="00A17402" w:rsidRPr="00992169">
        <w:rPr>
          <w:sz w:val="20"/>
          <w:szCs w:val="20"/>
        </w:rPr>
        <w:t xml:space="preserve"> </w:t>
      </w:r>
      <w:r w:rsidR="00773759" w:rsidRPr="00992169">
        <w:rPr>
          <w:b/>
          <w:bCs/>
          <w:sz w:val="20"/>
          <w:szCs w:val="20"/>
        </w:rPr>
        <w:t>Sudbury Room</w:t>
      </w:r>
      <w:r w:rsidR="00773759" w:rsidRPr="00992169">
        <w:rPr>
          <w:sz w:val="20"/>
          <w:szCs w:val="20"/>
        </w:rPr>
        <w:t xml:space="preserve"> </w:t>
      </w:r>
    </w:p>
    <w:p w14:paraId="785C5928" w14:textId="3C005ACC" w:rsidR="0004407E" w:rsidRPr="00992169" w:rsidRDefault="0004407E" w:rsidP="004731E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>Co-Op Coordinators</w:t>
      </w:r>
      <w:r w:rsidR="009C7F83" w:rsidRPr="00992169">
        <w:rPr>
          <w:sz w:val="20"/>
          <w:szCs w:val="20"/>
        </w:rPr>
        <w:t xml:space="preserve"> – </w:t>
      </w:r>
      <w:r w:rsidR="009C7F83" w:rsidRPr="00992169">
        <w:rPr>
          <w:b/>
          <w:bCs/>
          <w:sz w:val="20"/>
          <w:szCs w:val="20"/>
        </w:rPr>
        <w:t>Westborough Room</w:t>
      </w:r>
    </w:p>
    <w:p w14:paraId="6577C091" w14:textId="47FE0D98" w:rsidR="00804FB5" w:rsidRPr="00992169" w:rsidRDefault="00746AC0" w:rsidP="004731E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 xml:space="preserve">Educational Technology Directors </w:t>
      </w:r>
      <w:r w:rsidR="003263AA" w:rsidRPr="00992169">
        <w:rPr>
          <w:sz w:val="20"/>
          <w:szCs w:val="20"/>
        </w:rPr>
        <w:t>–</w:t>
      </w:r>
      <w:r w:rsidR="00163691" w:rsidRPr="00992169">
        <w:rPr>
          <w:sz w:val="20"/>
          <w:szCs w:val="20"/>
        </w:rPr>
        <w:t xml:space="preserve"> </w:t>
      </w:r>
      <w:r w:rsidR="00C169BF" w:rsidRPr="00992169">
        <w:rPr>
          <w:b/>
          <w:bCs/>
          <w:sz w:val="20"/>
          <w:szCs w:val="20"/>
        </w:rPr>
        <w:t>Princess Room</w:t>
      </w:r>
      <w:r w:rsidR="000B35B1" w:rsidRPr="00992169">
        <w:rPr>
          <w:sz w:val="20"/>
          <w:szCs w:val="20"/>
        </w:rPr>
        <w:t xml:space="preserve">    </w:t>
      </w:r>
    </w:p>
    <w:p w14:paraId="75D468BA" w14:textId="57848D7E" w:rsidR="00A17402" w:rsidRPr="00992169" w:rsidRDefault="00804FB5" w:rsidP="004731E2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0"/>
          <w:szCs w:val="20"/>
        </w:rPr>
      </w:pPr>
      <w:r w:rsidRPr="00992169">
        <w:rPr>
          <w:sz w:val="20"/>
          <w:szCs w:val="20"/>
        </w:rPr>
        <w:t xml:space="preserve">Facility Directors – </w:t>
      </w:r>
      <w:r w:rsidR="00C169BF" w:rsidRPr="00992169">
        <w:rPr>
          <w:b/>
          <w:bCs/>
          <w:sz w:val="20"/>
          <w:szCs w:val="20"/>
        </w:rPr>
        <w:t>Wayland Room</w:t>
      </w:r>
      <w:r w:rsidR="00ED6BFA" w:rsidRPr="00992169">
        <w:rPr>
          <w:sz w:val="20"/>
          <w:szCs w:val="20"/>
        </w:rPr>
        <w:t xml:space="preserve"> </w:t>
      </w:r>
    </w:p>
    <w:p w14:paraId="17311B42" w14:textId="77777777" w:rsidR="00FE783D" w:rsidRPr="00992169" w:rsidRDefault="004C6B16" w:rsidP="004731E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 xml:space="preserve">Finance Administrators – </w:t>
      </w:r>
      <w:r w:rsidRPr="00992169">
        <w:rPr>
          <w:b/>
          <w:bCs/>
          <w:sz w:val="20"/>
          <w:szCs w:val="20"/>
        </w:rPr>
        <w:t>Corporate Room</w:t>
      </w:r>
    </w:p>
    <w:p w14:paraId="6FFDEDBF" w14:textId="60D2AD76" w:rsidR="004C6B16" w:rsidRPr="00992169" w:rsidRDefault="00FE783D" w:rsidP="004731E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>H</w:t>
      </w:r>
      <w:r w:rsidR="004468A5" w:rsidRPr="00992169">
        <w:rPr>
          <w:sz w:val="20"/>
          <w:szCs w:val="20"/>
        </w:rPr>
        <w:t xml:space="preserve">uman Resource (HR) </w:t>
      </w:r>
      <w:r w:rsidRPr="00992169">
        <w:rPr>
          <w:sz w:val="20"/>
          <w:szCs w:val="20"/>
        </w:rPr>
        <w:t xml:space="preserve">Directors </w:t>
      </w:r>
      <w:r w:rsidR="004468A5" w:rsidRPr="00992169">
        <w:rPr>
          <w:sz w:val="20"/>
          <w:szCs w:val="20"/>
        </w:rPr>
        <w:t>–</w:t>
      </w:r>
      <w:r w:rsidRPr="00992169">
        <w:rPr>
          <w:sz w:val="20"/>
          <w:szCs w:val="20"/>
        </w:rPr>
        <w:t xml:space="preserve"> </w:t>
      </w:r>
      <w:r w:rsidR="004468A5" w:rsidRPr="00992169">
        <w:rPr>
          <w:b/>
          <w:bCs/>
          <w:sz w:val="20"/>
          <w:szCs w:val="20"/>
        </w:rPr>
        <w:t>Weston Room</w:t>
      </w:r>
      <w:r w:rsidR="009F6852" w:rsidRPr="00992169">
        <w:rPr>
          <w:sz w:val="20"/>
          <w:szCs w:val="20"/>
        </w:rPr>
        <w:t xml:space="preserve"> </w:t>
      </w:r>
      <w:r w:rsidR="00EB3B32" w:rsidRPr="00992169">
        <w:rPr>
          <w:sz w:val="20"/>
          <w:szCs w:val="20"/>
        </w:rPr>
        <w:t xml:space="preserve"> </w:t>
      </w:r>
    </w:p>
    <w:p w14:paraId="55B85F1D" w14:textId="5E05A796" w:rsidR="0004407E" w:rsidRPr="00992169" w:rsidRDefault="0004407E" w:rsidP="004731E2">
      <w:pPr>
        <w:pStyle w:val="ListParagraph"/>
        <w:numPr>
          <w:ilvl w:val="0"/>
          <w:numId w:val="1"/>
        </w:numPr>
        <w:spacing w:after="0" w:line="240" w:lineRule="auto"/>
        <w:rPr>
          <w:i/>
          <w:iCs/>
          <w:sz w:val="20"/>
          <w:szCs w:val="20"/>
        </w:rPr>
      </w:pPr>
      <w:r w:rsidRPr="00992169">
        <w:rPr>
          <w:sz w:val="20"/>
          <w:szCs w:val="20"/>
        </w:rPr>
        <w:t>Post-Secondary Technical Institute Directors</w:t>
      </w:r>
      <w:r w:rsidR="0045788A" w:rsidRPr="00992169">
        <w:rPr>
          <w:sz w:val="20"/>
          <w:szCs w:val="20"/>
        </w:rPr>
        <w:t xml:space="preserve"> – </w:t>
      </w:r>
      <w:r w:rsidR="0045788A" w:rsidRPr="00992169">
        <w:rPr>
          <w:b/>
          <w:bCs/>
          <w:sz w:val="20"/>
          <w:szCs w:val="20"/>
        </w:rPr>
        <w:t>Executive Room</w:t>
      </w:r>
    </w:p>
    <w:p w14:paraId="54ED6C37" w14:textId="77777777" w:rsidR="002D2841" w:rsidRPr="00992169" w:rsidRDefault="00E5106F" w:rsidP="004731E2">
      <w:pPr>
        <w:pStyle w:val="ListParagraph"/>
        <w:numPr>
          <w:ilvl w:val="0"/>
          <w:numId w:val="1"/>
        </w:numPr>
        <w:spacing w:after="0" w:line="240" w:lineRule="auto"/>
        <w:rPr>
          <w:i/>
          <w:iCs/>
          <w:sz w:val="20"/>
          <w:szCs w:val="20"/>
        </w:rPr>
      </w:pPr>
      <w:r w:rsidRPr="00992169">
        <w:rPr>
          <w:sz w:val="20"/>
          <w:szCs w:val="20"/>
        </w:rPr>
        <w:t xml:space="preserve">Principals </w:t>
      </w:r>
      <w:r w:rsidR="00163691" w:rsidRPr="00992169">
        <w:rPr>
          <w:sz w:val="20"/>
          <w:szCs w:val="20"/>
        </w:rPr>
        <w:t xml:space="preserve">– </w:t>
      </w:r>
      <w:r w:rsidR="0097640A" w:rsidRPr="00992169">
        <w:rPr>
          <w:b/>
          <w:bCs/>
          <w:sz w:val="20"/>
          <w:szCs w:val="20"/>
        </w:rPr>
        <w:t>Southborough Room</w:t>
      </w:r>
    </w:p>
    <w:p w14:paraId="411D2293" w14:textId="7E837A83" w:rsidR="00BA22D0" w:rsidRPr="00992169" w:rsidRDefault="002D2841" w:rsidP="004731E2">
      <w:pPr>
        <w:pStyle w:val="ListParagraph"/>
        <w:numPr>
          <w:ilvl w:val="0"/>
          <w:numId w:val="1"/>
        </w:numPr>
        <w:spacing w:after="0" w:line="240" w:lineRule="auto"/>
        <w:rPr>
          <w:i/>
          <w:iCs/>
          <w:sz w:val="20"/>
          <w:szCs w:val="20"/>
        </w:rPr>
      </w:pPr>
      <w:r w:rsidRPr="00992169">
        <w:rPr>
          <w:sz w:val="20"/>
          <w:szCs w:val="20"/>
        </w:rPr>
        <w:t xml:space="preserve">Special Education Administrators – </w:t>
      </w:r>
      <w:r w:rsidRPr="00992169">
        <w:rPr>
          <w:b/>
          <w:bCs/>
          <w:sz w:val="20"/>
          <w:szCs w:val="20"/>
        </w:rPr>
        <w:t>Boxborough Room</w:t>
      </w:r>
      <w:r w:rsidR="004623D3" w:rsidRPr="00992169">
        <w:rPr>
          <w:sz w:val="20"/>
          <w:szCs w:val="20"/>
        </w:rPr>
        <w:t xml:space="preserve"> </w:t>
      </w:r>
    </w:p>
    <w:p w14:paraId="2D11F90B" w14:textId="14484E3F" w:rsidR="00D158F1" w:rsidRPr="00992169" w:rsidRDefault="00D158F1" w:rsidP="004731E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>Superintendents</w:t>
      </w:r>
      <w:r w:rsidR="004131DD" w:rsidRPr="00992169">
        <w:rPr>
          <w:sz w:val="20"/>
          <w:szCs w:val="20"/>
        </w:rPr>
        <w:t>/Assistant Superintendents</w:t>
      </w:r>
      <w:r w:rsidRPr="00992169">
        <w:rPr>
          <w:sz w:val="20"/>
          <w:szCs w:val="20"/>
        </w:rPr>
        <w:t xml:space="preserve"> – </w:t>
      </w:r>
      <w:r w:rsidR="00E661BC" w:rsidRPr="00992169">
        <w:rPr>
          <w:b/>
          <w:bCs/>
          <w:sz w:val="20"/>
          <w:szCs w:val="20"/>
        </w:rPr>
        <w:t>Seminar Room</w:t>
      </w:r>
      <w:r w:rsidR="004623D3" w:rsidRPr="00992169">
        <w:rPr>
          <w:sz w:val="20"/>
          <w:szCs w:val="20"/>
        </w:rPr>
        <w:t xml:space="preserve"> </w:t>
      </w:r>
    </w:p>
    <w:p w14:paraId="325B28F5" w14:textId="78126B90" w:rsidR="00725BA1" w:rsidRPr="00992169" w:rsidRDefault="00AE205E" w:rsidP="004731E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92169">
        <w:rPr>
          <w:sz w:val="20"/>
          <w:szCs w:val="20"/>
        </w:rPr>
        <w:t xml:space="preserve">Vocational Directors </w:t>
      </w:r>
      <w:r w:rsidR="00151399" w:rsidRPr="00992169">
        <w:rPr>
          <w:sz w:val="20"/>
          <w:szCs w:val="20"/>
        </w:rPr>
        <w:t xml:space="preserve">and </w:t>
      </w:r>
      <w:r w:rsidR="00430451" w:rsidRPr="00992169">
        <w:rPr>
          <w:sz w:val="20"/>
          <w:szCs w:val="20"/>
        </w:rPr>
        <w:t xml:space="preserve">Comprehensive High School </w:t>
      </w:r>
      <w:r w:rsidR="00151399" w:rsidRPr="00992169">
        <w:rPr>
          <w:sz w:val="20"/>
          <w:szCs w:val="20"/>
        </w:rPr>
        <w:t>CTE Directors</w:t>
      </w:r>
      <w:r w:rsidR="005E7FE5" w:rsidRPr="00992169">
        <w:rPr>
          <w:sz w:val="20"/>
          <w:szCs w:val="20"/>
        </w:rPr>
        <w:t xml:space="preserve"> </w:t>
      </w:r>
      <w:r w:rsidR="00475B37" w:rsidRPr="00992169">
        <w:rPr>
          <w:sz w:val="20"/>
          <w:szCs w:val="20"/>
        </w:rPr>
        <w:t xml:space="preserve">(joint meeting) </w:t>
      </w:r>
      <w:r w:rsidR="00725BA1" w:rsidRPr="00992169">
        <w:rPr>
          <w:sz w:val="20"/>
          <w:szCs w:val="20"/>
        </w:rPr>
        <w:t xml:space="preserve">– </w:t>
      </w:r>
      <w:r w:rsidR="00725BA1" w:rsidRPr="00992169">
        <w:rPr>
          <w:b/>
          <w:bCs/>
          <w:sz w:val="20"/>
          <w:szCs w:val="20"/>
        </w:rPr>
        <w:t>Marlborough Room</w:t>
      </w:r>
      <w:r w:rsidR="000971FA" w:rsidRPr="00992169">
        <w:rPr>
          <w:sz w:val="20"/>
          <w:szCs w:val="20"/>
        </w:rPr>
        <w:t xml:space="preserve"> </w:t>
      </w:r>
    </w:p>
    <w:p w14:paraId="653A166C" w14:textId="77777777" w:rsidR="0081370F" w:rsidRPr="00DF3011" w:rsidRDefault="0081370F" w:rsidP="00F3672A">
      <w:pPr>
        <w:spacing w:after="0" w:line="240" w:lineRule="auto"/>
        <w:ind w:left="1440"/>
        <w:rPr>
          <w:b/>
          <w:bCs/>
        </w:rPr>
      </w:pPr>
    </w:p>
    <w:p w14:paraId="612E183E" w14:textId="24D9D10E" w:rsidR="00F3672A" w:rsidRPr="000360AD" w:rsidRDefault="00F3672A" w:rsidP="00F3672A">
      <w:pPr>
        <w:spacing w:after="0" w:line="240" w:lineRule="auto"/>
        <w:ind w:left="1440"/>
        <w:rPr>
          <w:b/>
          <w:bCs/>
        </w:rPr>
      </w:pPr>
      <w:r w:rsidRPr="00DF3011">
        <w:rPr>
          <w:b/>
          <w:bCs/>
        </w:rPr>
        <w:t>Section 2</w:t>
      </w:r>
      <w:r w:rsidR="00197783" w:rsidRPr="00DF3011">
        <w:rPr>
          <w:b/>
          <w:bCs/>
        </w:rPr>
        <w:t>B</w:t>
      </w:r>
      <w:r w:rsidRPr="00DF3011">
        <w:rPr>
          <w:b/>
          <w:bCs/>
        </w:rPr>
        <w:t xml:space="preserve">:  </w:t>
      </w:r>
      <w:r w:rsidR="00E210C4" w:rsidRPr="00DF3011">
        <w:rPr>
          <w:b/>
          <w:bCs/>
          <w:u w:val="single"/>
        </w:rPr>
        <w:t xml:space="preserve">Latest News on the </w:t>
      </w:r>
      <w:r w:rsidR="00CE610D" w:rsidRPr="00DF3011">
        <w:rPr>
          <w:b/>
          <w:bCs/>
          <w:u w:val="single"/>
        </w:rPr>
        <w:t>Career Technical Initiatives (CTI)</w:t>
      </w:r>
      <w:r w:rsidRPr="00DF3011">
        <w:rPr>
          <w:b/>
          <w:bCs/>
          <w:u w:val="single"/>
        </w:rPr>
        <w:t xml:space="preserve"> </w:t>
      </w:r>
      <w:r w:rsidR="00E210C4" w:rsidRPr="00DF3011">
        <w:rPr>
          <w:b/>
          <w:bCs/>
          <w:u w:val="single"/>
        </w:rPr>
        <w:t>Program</w:t>
      </w:r>
      <w:r w:rsidR="00E210C4" w:rsidRPr="00DF3011">
        <w:rPr>
          <w:b/>
          <w:bCs/>
        </w:rPr>
        <w:t xml:space="preserve">.  </w:t>
      </w:r>
      <w:r w:rsidR="00A006CE" w:rsidRPr="00DF3011">
        <w:t xml:space="preserve">Presentation by </w:t>
      </w:r>
      <w:r w:rsidR="00D2611F" w:rsidRPr="00DF3011">
        <w:t xml:space="preserve">Massachusetts </w:t>
      </w:r>
      <w:r w:rsidR="00A006CE" w:rsidRPr="00DF3011">
        <w:t xml:space="preserve">Assistant Secretary </w:t>
      </w:r>
      <w:r w:rsidR="00D2611F" w:rsidRPr="00DF3011">
        <w:t xml:space="preserve">for </w:t>
      </w:r>
      <w:r w:rsidR="00A006CE" w:rsidRPr="00DF3011">
        <w:t>Career Education Robert “Bob” LePage</w:t>
      </w:r>
      <w:r w:rsidR="00552E71" w:rsidRPr="00DF3011">
        <w:t xml:space="preserve">, </w:t>
      </w:r>
      <w:r w:rsidR="00416326" w:rsidRPr="00DF3011">
        <w:t>Commonwealth</w:t>
      </w:r>
      <w:r w:rsidR="00552E71" w:rsidRPr="00DF3011">
        <w:t xml:space="preserve"> </w:t>
      </w:r>
      <w:r w:rsidR="00416326" w:rsidRPr="00DF3011">
        <w:t>Corporation</w:t>
      </w:r>
      <w:r w:rsidR="00B6747B" w:rsidRPr="00DF3011">
        <w:t xml:space="preserve">’s Career Technical Initiative </w:t>
      </w:r>
      <w:r w:rsidR="00552E71" w:rsidRPr="00DF3011">
        <w:t xml:space="preserve">Director </w:t>
      </w:r>
      <w:r w:rsidR="00416326" w:rsidRPr="00DF3011">
        <w:t xml:space="preserve">Rainer Haarbusch, and other </w:t>
      </w:r>
      <w:proofErr w:type="spellStart"/>
      <w:r w:rsidR="00416326" w:rsidRPr="00DF3011">
        <w:t>CommCorp</w:t>
      </w:r>
      <w:proofErr w:type="spellEnd"/>
      <w:r w:rsidR="00416326" w:rsidRPr="00DF3011">
        <w:t xml:space="preserve"> </w:t>
      </w:r>
      <w:r w:rsidR="00B6747B" w:rsidRPr="00DF3011">
        <w:t>officials</w:t>
      </w:r>
      <w:r w:rsidR="00B73A40" w:rsidRPr="00DF3011">
        <w:t>.  Learn the latest on CTI</w:t>
      </w:r>
      <w:r w:rsidR="00C65E68" w:rsidRPr="00DF3011">
        <w:t xml:space="preserve"> and its future, including the prospect of Workforce Pell.  – </w:t>
      </w:r>
      <w:r w:rsidR="000360AD" w:rsidRPr="00DF3011">
        <w:rPr>
          <w:b/>
          <w:bCs/>
        </w:rPr>
        <w:t>Marlborough Room</w:t>
      </w:r>
    </w:p>
    <w:p w14:paraId="3355AE86" w14:textId="77777777" w:rsidR="00F3672A" w:rsidRDefault="00F3672A" w:rsidP="00773759">
      <w:pPr>
        <w:spacing w:after="0" w:line="240" w:lineRule="auto"/>
        <w:ind w:left="1800"/>
        <w:rPr>
          <w:b/>
          <w:bCs/>
        </w:rPr>
      </w:pPr>
    </w:p>
    <w:p w14:paraId="7767ED70" w14:textId="4140FCA5" w:rsidR="0012667C" w:rsidRPr="003E4744" w:rsidRDefault="00AE205E" w:rsidP="00EF1F07">
      <w:pPr>
        <w:spacing w:after="0" w:line="240" w:lineRule="auto"/>
        <w:ind w:left="1440" w:hanging="1440"/>
      </w:pPr>
      <w:r w:rsidRPr="003E4744">
        <w:t>5:</w:t>
      </w:r>
      <w:r w:rsidR="00763475">
        <w:t>25</w:t>
      </w:r>
      <w:r w:rsidRPr="003E4744">
        <w:t xml:space="preserve"> PM</w:t>
      </w:r>
      <w:r w:rsidRPr="003E4744">
        <w:tab/>
      </w:r>
      <w:r w:rsidRPr="003E4744">
        <w:rPr>
          <w:b/>
          <w:bCs/>
        </w:rPr>
        <w:t>Dinner</w:t>
      </w:r>
      <w:r w:rsidR="0012667C" w:rsidRPr="003E4744">
        <w:rPr>
          <w:b/>
          <w:bCs/>
        </w:rPr>
        <w:t xml:space="preserve"> – </w:t>
      </w:r>
      <w:r w:rsidR="00EC191B" w:rsidRPr="003E4744">
        <w:rPr>
          <w:b/>
          <w:bCs/>
        </w:rPr>
        <w:t xml:space="preserve">Salon </w:t>
      </w:r>
      <w:r w:rsidR="00525866" w:rsidRPr="003E4744">
        <w:rPr>
          <w:b/>
          <w:bCs/>
        </w:rPr>
        <w:t>ABC</w:t>
      </w:r>
    </w:p>
    <w:p w14:paraId="54EDEA6D" w14:textId="77777777" w:rsidR="00215C16" w:rsidRPr="003E4744" w:rsidRDefault="00215C16" w:rsidP="00EF1F07">
      <w:pPr>
        <w:spacing w:after="0" w:line="240" w:lineRule="auto"/>
        <w:ind w:left="1440" w:hanging="1440"/>
      </w:pPr>
    </w:p>
    <w:p w14:paraId="3677392E" w14:textId="3B38B9B5" w:rsidR="00FF68D2" w:rsidRDefault="00114A9C" w:rsidP="00197783">
      <w:pPr>
        <w:spacing w:after="0" w:line="240" w:lineRule="auto"/>
        <w:ind w:left="1440" w:hanging="1440"/>
        <w:rPr>
          <w:b/>
          <w:bCs/>
        </w:rPr>
      </w:pPr>
      <w:r w:rsidRPr="003E4744">
        <w:t>6:</w:t>
      </w:r>
      <w:r w:rsidR="007D705B" w:rsidRPr="003E4744">
        <w:t>0</w:t>
      </w:r>
      <w:r w:rsidRPr="003E4744">
        <w:t xml:space="preserve">0 PM </w:t>
      </w:r>
      <w:r w:rsidRPr="003E4744">
        <w:tab/>
      </w:r>
      <w:r w:rsidR="00AE205E" w:rsidRPr="003E4744">
        <w:rPr>
          <w:b/>
          <w:bCs/>
        </w:rPr>
        <w:t>Networking</w:t>
      </w:r>
    </w:p>
    <w:sectPr w:rsidR="00FF68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7045" w14:textId="77777777" w:rsidR="00B7603D" w:rsidRDefault="00B7603D" w:rsidP="000D2D6F">
      <w:pPr>
        <w:spacing w:after="0" w:line="240" w:lineRule="auto"/>
      </w:pPr>
      <w:r>
        <w:separator/>
      </w:r>
    </w:p>
  </w:endnote>
  <w:endnote w:type="continuationSeparator" w:id="0">
    <w:p w14:paraId="015C46B4" w14:textId="77777777" w:rsidR="00B7603D" w:rsidRDefault="00B7603D" w:rsidP="000D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73B1" w14:textId="77777777" w:rsidR="00750FF5" w:rsidRDefault="00750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4927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19BB38" w14:textId="70AAE1A8" w:rsidR="000D2D6F" w:rsidRDefault="000D2D6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7A3F83" w14:textId="77777777" w:rsidR="000D2D6F" w:rsidRDefault="000D2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1DB8" w14:textId="77777777" w:rsidR="00750FF5" w:rsidRDefault="00750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2EBD" w14:textId="77777777" w:rsidR="00B7603D" w:rsidRDefault="00B7603D" w:rsidP="000D2D6F">
      <w:pPr>
        <w:spacing w:after="0" w:line="240" w:lineRule="auto"/>
      </w:pPr>
      <w:r>
        <w:separator/>
      </w:r>
    </w:p>
  </w:footnote>
  <w:footnote w:type="continuationSeparator" w:id="0">
    <w:p w14:paraId="0143565A" w14:textId="77777777" w:rsidR="00B7603D" w:rsidRDefault="00B7603D" w:rsidP="000D2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1E3D" w14:textId="0F712C8E" w:rsidR="00750FF5" w:rsidRDefault="00750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4EA6" w14:textId="03C6FD23" w:rsidR="00750FF5" w:rsidRDefault="00750F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8E5A" w14:textId="4C81178C" w:rsidR="00750FF5" w:rsidRDefault="00750F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9C8"/>
    <w:multiLevelType w:val="multilevel"/>
    <w:tmpl w:val="A98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66B71"/>
    <w:multiLevelType w:val="hybridMultilevel"/>
    <w:tmpl w:val="44E8E7EA"/>
    <w:lvl w:ilvl="0" w:tplc="263651C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A02456"/>
    <w:multiLevelType w:val="hybridMultilevel"/>
    <w:tmpl w:val="0A70CDA4"/>
    <w:lvl w:ilvl="0" w:tplc="9060300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1F5A8C"/>
    <w:multiLevelType w:val="hybridMultilevel"/>
    <w:tmpl w:val="E34440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3BB5906"/>
    <w:multiLevelType w:val="hybridMultilevel"/>
    <w:tmpl w:val="EA5C83F2"/>
    <w:lvl w:ilvl="0" w:tplc="263651CC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5" w15:restartNumberingAfterBreak="0">
    <w:nsid w:val="3AA04946"/>
    <w:multiLevelType w:val="hybridMultilevel"/>
    <w:tmpl w:val="2C7E3B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D8562EA"/>
    <w:multiLevelType w:val="hybridMultilevel"/>
    <w:tmpl w:val="D38E8B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4CC61A7"/>
    <w:multiLevelType w:val="hybridMultilevel"/>
    <w:tmpl w:val="27F8AE84"/>
    <w:lvl w:ilvl="0" w:tplc="263651C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5B22370"/>
    <w:multiLevelType w:val="hybridMultilevel"/>
    <w:tmpl w:val="8500F942"/>
    <w:lvl w:ilvl="0" w:tplc="26365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25AD0"/>
    <w:multiLevelType w:val="hybridMultilevel"/>
    <w:tmpl w:val="6A9C3E56"/>
    <w:lvl w:ilvl="0" w:tplc="263651C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0A06841"/>
    <w:multiLevelType w:val="hybridMultilevel"/>
    <w:tmpl w:val="886E7632"/>
    <w:lvl w:ilvl="0" w:tplc="263651C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9435865"/>
    <w:multiLevelType w:val="hybridMultilevel"/>
    <w:tmpl w:val="E07ED876"/>
    <w:lvl w:ilvl="0" w:tplc="26365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3651C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27252"/>
    <w:multiLevelType w:val="hybridMultilevel"/>
    <w:tmpl w:val="7924B8FA"/>
    <w:lvl w:ilvl="0" w:tplc="CDAA8EC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87524434">
    <w:abstractNumId w:val="2"/>
  </w:num>
  <w:num w:numId="2" w16cid:durableId="2144273716">
    <w:abstractNumId w:val="3"/>
  </w:num>
  <w:num w:numId="3" w16cid:durableId="2042970490">
    <w:abstractNumId w:val="5"/>
  </w:num>
  <w:num w:numId="4" w16cid:durableId="200217670">
    <w:abstractNumId w:val="11"/>
  </w:num>
  <w:num w:numId="5" w16cid:durableId="1711412598">
    <w:abstractNumId w:val="0"/>
  </w:num>
  <w:num w:numId="6" w16cid:durableId="1430389219">
    <w:abstractNumId w:val="4"/>
  </w:num>
  <w:num w:numId="7" w16cid:durableId="1111440802">
    <w:abstractNumId w:val="9"/>
  </w:num>
  <w:num w:numId="8" w16cid:durableId="2037804121">
    <w:abstractNumId w:val="7"/>
  </w:num>
  <w:num w:numId="9" w16cid:durableId="796148255">
    <w:abstractNumId w:val="8"/>
  </w:num>
  <w:num w:numId="10" w16cid:durableId="1097560302">
    <w:abstractNumId w:val="6"/>
  </w:num>
  <w:num w:numId="11" w16cid:durableId="2024504951">
    <w:abstractNumId w:val="12"/>
  </w:num>
  <w:num w:numId="12" w16cid:durableId="2055420988">
    <w:abstractNumId w:val="1"/>
  </w:num>
  <w:num w:numId="13" w16cid:durableId="1324897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A0"/>
    <w:rsid w:val="000027BA"/>
    <w:rsid w:val="00003F69"/>
    <w:rsid w:val="000103F4"/>
    <w:rsid w:val="0001470A"/>
    <w:rsid w:val="00014D14"/>
    <w:rsid w:val="00015B43"/>
    <w:rsid w:val="00020BB4"/>
    <w:rsid w:val="000212C9"/>
    <w:rsid w:val="00023345"/>
    <w:rsid w:val="0002634D"/>
    <w:rsid w:val="00030A0C"/>
    <w:rsid w:val="000312EE"/>
    <w:rsid w:val="000360AD"/>
    <w:rsid w:val="00036E3A"/>
    <w:rsid w:val="000376C4"/>
    <w:rsid w:val="00041C67"/>
    <w:rsid w:val="0004407E"/>
    <w:rsid w:val="0005087F"/>
    <w:rsid w:val="000515D7"/>
    <w:rsid w:val="00055416"/>
    <w:rsid w:val="000565F5"/>
    <w:rsid w:val="00057178"/>
    <w:rsid w:val="00057601"/>
    <w:rsid w:val="0006593B"/>
    <w:rsid w:val="0006613B"/>
    <w:rsid w:val="00074538"/>
    <w:rsid w:val="000771C8"/>
    <w:rsid w:val="000771F7"/>
    <w:rsid w:val="0008223A"/>
    <w:rsid w:val="00084513"/>
    <w:rsid w:val="00084B2D"/>
    <w:rsid w:val="00084F59"/>
    <w:rsid w:val="00091B10"/>
    <w:rsid w:val="00092C81"/>
    <w:rsid w:val="00094073"/>
    <w:rsid w:val="000971FA"/>
    <w:rsid w:val="000A159D"/>
    <w:rsid w:val="000A178D"/>
    <w:rsid w:val="000A1B9A"/>
    <w:rsid w:val="000A485D"/>
    <w:rsid w:val="000B0887"/>
    <w:rsid w:val="000B0F17"/>
    <w:rsid w:val="000B35B1"/>
    <w:rsid w:val="000B4776"/>
    <w:rsid w:val="000C22FD"/>
    <w:rsid w:val="000C375F"/>
    <w:rsid w:val="000C4753"/>
    <w:rsid w:val="000C5D24"/>
    <w:rsid w:val="000C63D5"/>
    <w:rsid w:val="000C79B1"/>
    <w:rsid w:val="000D0BA6"/>
    <w:rsid w:val="000D253A"/>
    <w:rsid w:val="000D2D6F"/>
    <w:rsid w:val="000D3C6F"/>
    <w:rsid w:val="000D4370"/>
    <w:rsid w:val="000D6097"/>
    <w:rsid w:val="000D66C1"/>
    <w:rsid w:val="000F0C84"/>
    <w:rsid w:val="000F4B61"/>
    <w:rsid w:val="000F5F3A"/>
    <w:rsid w:val="000F6CC5"/>
    <w:rsid w:val="000F71B5"/>
    <w:rsid w:val="0010073B"/>
    <w:rsid w:val="0010652E"/>
    <w:rsid w:val="001130E4"/>
    <w:rsid w:val="00113543"/>
    <w:rsid w:val="00113686"/>
    <w:rsid w:val="00114967"/>
    <w:rsid w:val="00114A9C"/>
    <w:rsid w:val="00115453"/>
    <w:rsid w:val="00117840"/>
    <w:rsid w:val="00117990"/>
    <w:rsid w:val="00124B25"/>
    <w:rsid w:val="001254B2"/>
    <w:rsid w:val="0012667C"/>
    <w:rsid w:val="00133157"/>
    <w:rsid w:val="001338C3"/>
    <w:rsid w:val="0014315C"/>
    <w:rsid w:val="0014436B"/>
    <w:rsid w:val="001450BA"/>
    <w:rsid w:val="00145AA0"/>
    <w:rsid w:val="00146E54"/>
    <w:rsid w:val="00150A4D"/>
    <w:rsid w:val="00151399"/>
    <w:rsid w:val="00155144"/>
    <w:rsid w:val="0015580F"/>
    <w:rsid w:val="00161726"/>
    <w:rsid w:val="00162D42"/>
    <w:rsid w:val="00163691"/>
    <w:rsid w:val="0016555B"/>
    <w:rsid w:val="00170C79"/>
    <w:rsid w:val="00171F5F"/>
    <w:rsid w:val="00173B9E"/>
    <w:rsid w:val="00175BA7"/>
    <w:rsid w:val="00176DFE"/>
    <w:rsid w:val="00180384"/>
    <w:rsid w:val="00181089"/>
    <w:rsid w:val="00192021"/>
    <w:rsid w:val="00193712"/>
    <w:rsid w:val="00193748"/>
    <w:rsid w:val="00193A5B"/>
    <w:rsid w:val="00193CA5"/>
    <w:rsid w:val="00193E29"/>
    <w:rsid w:val="00197783"/>
    <w:rsid w:val="001A06AC"/>
    <w:rsid w:val="001A0B2B"/>
    <w:rsid w:val="001A3CF4"/>
    <w:rsid w:val="001A4F20"/>
    <w:rsid w:val="001B4043"/>
    <w:rsid w:val="001B55D4"/>
    <w:rsid w:val="001C4E9A"/>
    <w:rsid w:val="001C7262"/>
    <w:rsid w:val="001C7653"/>
    <w:rsid w:val="001D1948"/>
    <w:rsid w:val="001D26E4"/>
    <w:rsid w:val="001D3DBE"/>
    <w:rsid w:val="001D65DA"/>
    <w:rsid w:val="001E14C4"/>
    <w:rsid w:val="001E277D"/>
    <w:rsid w:val="001E4866"/>
    <w:rsid w:val="001E5AC1"/>
    <w:rsid w:val="001E649B"/>
    <w:rsid w:val="001E7C72"/>
    <w:rsid w:val="001F0165"/>
    <w:rsid w:val="001F0C5F"/>
    <w:rsid w:val="001F11D1"/>
    <w:rsid w:val="001F1D67"/>
    <w:rsid w:val="001F22D7"/>
    <w:rsid w:val="001F2A96"/>
    <w:rsid w:val="001F508B"/>
    <w:rsid w:val="001F58AF"/>
    <w:rsid w:val="001F5FD5"/>
    <w:rsid w:val="001F6A64"/>
    <w:rsid w:val="00201EBB"/>
    <w:rsid w:val="00202B2F"/>
    <w:rsid w:val="00204F5F"/>
    <w:rsid w:val="002053DA"/>
    <w:rsid w:val="002103AD"/>
    <w:rsid w:val="00211956"/>
    <w:rsid w:val="00211E48"/>
    <w:rsid w:val="00212158"/>
    <w:rsid w:val="0021389D"/>
    <w:rsid w:val="0021564F"/>
    <w:rsid w:val="00215C16"/>
    <w:rsid w:val="002160C4"/>
    <w:rsid w:val="00220E64"/>
    <w:rsid w:val="00221A9A"/>
    <w:rsid w:val="0022365C"/>
    <w:rsid w:val="0022585B"/>
    <w:rsid w:val="002262E6"/>
    <w:rsid w:val="002270D1"/>
    <w:rsid w:val="00227153"/>
    <w:rsid w:val="0022715D"/>
    <w:rsid w:val="00233E45"/>
    <w:rsid w:val="002405F3"/>
    <w:rsid w:val="00245A5C"/>
    <w:rsid w:val="0025254A"/>
    <w:rsid w:val="00253718"/>
    <w:rsid w:val="00256237"/>
    <w:rsid w:val="00257608"/>
    <w:rsid w:val="00263BAA"/>
    <w:rsid w:val="00264C84"/>
    <w:rsid w:val="00264FA8"/>
    <w:rsid w:val="00265A4E"/>
    <w:rsid w:val="00267289"/>
    <w:rsid w:val="00271A20"/>
    <w:rsid w:val="00272230"/>
    <w:rsid w:val="002745D5"/>
    <w:rsid w:val="00277FDB"/>
    <w:rsid w:val="00281A05"/>
    <w:rsid w:val="00282EB7"/>
    <w:rsid w:val="00284FC6"/>
    <w:rsid w:val="00285BE6"/>
    <w:rsid w:val="00286BD3"/>
    <w:rsid w:val="00291A60"/>
    <w:rsid w:val="00294F63"/>
    <w:rsid w:val="002959DC"/>
    <w:rsid w:val="002A0175"/>
    <w:rsid w:val="002A7630"/>
    <w:rsid w:val="002A7653"/>
    <w:rsid w:val="002B1618"/>
    <w:rsid w:val="002B235A"/>
    <w:rsid w:val="002B2BBA"/>
    <w:rsid w:val="002B3A55"/>
    <w:rsid w:val="002C0AEC"/>
    <w:rsid w:val="002C2CB5"/>
    <w:rsid w:val="002D202D"/>
    <w:rsid w:val="002D2841"/>
    <w:rsid w:val="002D4D69"/>
    <w:rsid w:val="002D79C4"/>
    <w:rsid w:val="002E404A"/>
    <w:rsid w:val="002E523F"/>
    <w:rsid w:val="002E5524"/>
    <w:rsid w:val="002E580D"/>
    <w:rsid w:val="002F147D"/>
    <w:rsid w:val="002F24B7"/>
    <w:rsid w:val="002F3A38"/>
    <w:rsid w:val="002F551C"/>
    <w:rsid w:val="002F62F1"/>
    <w:rsid w:val="002F6AE1"/>
    <w:rsid w:val="0030081C"/>
    <w:rsid w:val="003036BE"/>
    <w:rsid w:val="00307C4F"/>
    <w:rsid w:val="003114E7"/>
    <w:rsid w:val="00311CC1"/>
    <w:rsid w:val="00312006"/>
    <w:rsid w:val="003137BE"/>
    <w:rsid w:val="0032044B"/>
    <w:rsid w:val="00323EC1"/>
    <w:rsid w:val="003263AA"/>
    <w:rsid w:val="00332A50"/>
    <w:rsid w:val="0033414C"/>
    <w:rsid w:val="00334E33"/>
    <w:rsid w:val="003354B1"/>
    <w:rsid w:val="0033606D"/>
    <w:rsid w:val="00336245"/>
    <w:rsid w:val="003362CA"/>
    <w:rsid w:val="0034102C"/>
    <w:rsid w:val="003434D9"/>
    <w:rsid w:val="00343C6C"/>
    <w:rsid w:val="00343FD7"/>
    <w:rsid w:val="003448F0"/>
    <w:rsid w:val="00345A94"/>
    <w:rsid w:val="00345B2C"/>
    <w:rsid w:val="0034644C"/>
    <w:rsid w:val="00352221"/>
    <w:rsid w:val="003524A0"/>
    <w:rsid w:val="0035363C"/>
    <w:rsid w:val="00354513"/>
    <w:rsid w:val="00354A76"/>
    <w:rsid w:val="00356F90"/>
    <w:rsid w:val="00357632"/>
    <w:rsid w:val="003618B1"/>
    <w:rsid w:val="0036268D"/>
    <w:rsid w:val="003628BC"/>
    <w:rsid w:val="003636C8"/>
    <w:rsid w:val="0036449A"/>
    <w:rsid w:val="00364DA2"/>
    <w:rsid w:val="003664BD"/>
    <w:rsid w:val="00366C95"/>
    <w:rsid w:val="00370D66"/>
    <w:rsid w:val="00370F7F"/>
    <w:rsid w:val="003727E6"/>
    <w:rsid w:val="003727EB"/>
    <w:rsid w:val="003728F0"/>
    <w:rsid w:val="00372D24"/>
    <w:rsid w:val="00375A15"/>
    <w:rsid w:val="003802C6"/>
    <w:rsid w:val="00385CCE"/>
    <w:rsid w:val="00385CD2"/>
    <w:rsid w:val="00390A1A"/>
    <w:rsid w:val="0039153F"/>
    <w:rsid w:val="00391A39"/>
    <w:rsid w:val="00393306"/>
    <w:rsid w:val="00393976"/>
    <w:rsid w:val="00396E54"/>
    <w:rsid w:val="003A0DE5"/>
    <w:rsid w:val="003A42E9"/>
    <w:rsid w:val="003A4D71"/>
    <w:rsid w:val="003A5374"/>
    <w:rsid w:val="003A5D64"/>
    <w:rsid w:val="003B07A6"/>
    <w:rsid w:val="003B094E"/>
    <w:rsid w:val="003B2998"/>
    <w:rsid w:val="003B4561"/>
    <w:rsid w:val="003B4C3B"/>
    <w:rsid w:val="003C0196"/>
    <w:rsid w:val="003C045B"/>
    <w:rsid w:val="003C170F"/>
    <w:rsid w:val="003C29DB"/>
    <w:rsid w:val="003C2EC6"/>
    <w:rsid w:val="003C31C1"/>
    <w:rsid w:val="003C3CC7"/>
    <w:rsid w:val="003C613B"/>
    <w:rsid w:val="003C6A1A"/>
    <w:rsid w:val="003D227F"/>
    <w:rsid w:val="003D2C40"/>
    <w:rsid w:val="003D5A83"/>
    <w:rsid w:val="003D67C2"/>
    <w:rsid w:val="003D7444"/>
    <w:rsid w:val="003E1F76"/>
    <w:rsid w:val="003E37E1"/>
    <w:rsid w:val="003E4744"/>
    <w:rsid w:val="003E6667"/>
    <w:rsid w:val="003E783B"/>
    <w:rsid w:val="003F00BF"/>
    <w:rsid w:val="003F0BC9"/>
    <w:rsid w:val="003F10E9"/>
    <w:rsid w:val="003F2B42"/>
    <w:rsid w:val="003F6F52"/>
    <w:rsid w:val="00404D59"/>
    <w:rsid w:val="00404FE2"/>
    <w:rsid w:val="00410A6A"/>
    <w:rsid w:val="004130C6"/>
    <w:rsid w:val="004131DD"/>
    <w:rsid w:val="00413DCD"/>
    <w:rsid w:val="00414590"/>
    <w:rsid w:val="004150E6"/>
    <w:rsid w:val="004151AE"/>
    <w:rsid w:val="00415EEE"/>
    <w:rsid w:val="0041629E"/>
    <w:rsid w:val="00416326"/>
    <w:rsid w:val="0042021D"/>
    <w:rsid w:val="004245AE"/>
    <w:rsid w:val="00425531"/>
    <w:rsid w:val="00425A78"/>
    <w:rsid w:val="004267B3"/>
    <w:rsid w:val="00427643"/>
    <w:rsid w:val="004302C2"/>
    <w:rsid w:val="00430451"/>
    <w:rsid w:val="0043052F"/>
    <w:rsid w:val="0043401C"/>
    <w:rsid w:val="0043460F"/>
    <w:rsid w:val="0044053C"/>
    <w:rsid w:val="004405D0"/>
    <w:rsid w:val="00441427"/>
    <w:rsid w:val="00441878"/>
    <w:rsid w:val="00444D91"/>
    <w:rsid w:val="004468A5"/>
    <w:rsid w:val="00446BE6"/>
    <w:rsid w:val="00455929"/>
    <w:rsid w:val="00455D46"/>
    <w:rsid w:val="0045788A"/>
    <w:rsid w:val="00460CFD"/>
    <w:rsid w:val="00460D5F"/>
    <w:rsid w:val="00460F08"/>
    <w:rsid w:val="00461EA7"/>
    <w:rsid w:val="004623D3"/>
    <w:rsid w:val="004669AC"/>
    <w:rsid w:val="00467034"/>
    <w:rsid w:val="00470E3B"/>
    <w:rsid w:val="004731E2"/>
    <w:rsid w:val="00475B33"/>
    <w:rsid w:val="00475B37"/>
    <w:rsid w:val="00476850"/>
    <w:rsid w:val="00483AE0"/>
    <w:rsid w:val="0048412A"/>
    <w:rsid w:val="0049016C"/>
    <w:rsid w:val="00490AB2"/>
    <w:rsid w:val="004914C0"/>
    <w:rsid w:val="00494F2A"/>
    <w:rsid w:val="004963F2"/>
    <w:rsid w:val="004A1B13"/>
    <w:rsid w:val="004A2E70"/>
    <w:rsid w:val="004A38D1"/>
    <w:rsid w:val="004A45D1"/>
    <w:rsid w:val="004A4809"/>
    <w:rsid w:val="004A485A"/>
    <w:rsid w:val="004A7565"/>
    <w:rsid w:val="004B2BA7"/>
    <w:rsid w:val="004B4D59"/>
    <w:rsid w:val="004B4FED"/>
    <w:rsid w:val="004B632D"/>
    <w:rsid w:val="004B6E71"/>
    <w:rsid w:val="004C2FD0"/>
    <w:rsid w:val="004C5D21"/>
    <w:rsid w:val="004C6B16"/>
    <w:rsid w:val="004C6E14"/>
    <w:rsid w:val="004C78E2"/>
    <w:rsid w:val="004D1491"/>
    <w:rsid w:val="004D203F"/>
    <w:rsid w:val="004D32AC"/>
    <w:rsid w:val="004E1BAB"/>
    <w:rsid w:val="004E1C36"/>
    <w:rsid w:val="004E220E"/>
    <w:rsid w:val="004E2729"/>
    <w:rsid w:val="004E3F27"/>
    <w:rsid w:val="004F4768"/>
    <w:rsid w:val="00502444"/>
    <w:rsid w:val="00506693"/>
    <w:rsid w:val="00510A6F"/>
    <w:rsid w:val="0051108A"/>
    <w:rsid w:val="00514809"/>
    <w:rsid w:val="005157DE"/>
    <w:rsid w:val="0051628C"/>
    <w:rsid w:val="00520339"/>
    <w:rsid w:val="00520DC1"/>
    <w:rsid w:val="00524FE6"/>
    <w:rsid w:val="00525555"/>
    <w:rsid w:val="00525623"/>
    <w:rsid w:val="00525866"/>
    <w:rsid w:val="0052649B"/>
    <w:rsid w:val="00526EAA"/>
    <w:rsid w:val="00530BF3"/>
    <w:rsid w:val="0053657F"/>
    <w:rsid w:val="00540638"/>
    <w:rsid w:val="00541F5D"/>
    <w:rsid w:val="0054498E"/>
    <w:rsid w:val="00547177"/>
    <w:rsid w:val="005517AD"/>
    <w:rsid w:val="005518F9"/>
    <w:rsid w:val="00551B24"/>
    <w:rsid w:val="00552E71"/>
    <w:rsid w:val="00553F94"/>
    <w:rsid w:val="00553FE0"/>
    <w:rsid w:val="00554732"/>
    <w:rsid w:val="005548F6"/>
    <w:rsid w:val="00554929"/>
    <w:rsid w:val="00556433"/>
    <w:rsid w:val="005634AA"/>
    <w:rsid w:val="00563F49"/>
    <w:rsid w:val="005702EC"/>
    <w:rsid w:val="00571474"/>
    <w:rsid w:val="00572DBC"/>
    <w:rsid w:val="0057724F"/>
    <w:rsid w:val="00580657"/>
    <w:rsid w:val="00580B05"/>
    <w:rsid w:val="0058177C"/>
    <w:rsid w:val="00587A78"/>
    <w:rsid w:val="00595A29"/>
    <w:rsid w:val="005A0322"/>
    <w:rsid w:val="005A06C1"/>
    <w:rsid w:val="005A23C1"/>
    <w:rsid w:val="005A26C1"/>
    <w:rsid w:val="005A3B6E"/>
    <w:rsid w:val="005A46B3"/>
    <w:rsid w:val="005A7B02"/>
    <w:rsid w:val="005A7F05"/>
    <w:rsid w:val="005B231C"/>
    <w:rsid w:val="005B35FD"/>
    <w:rsid w:val="005B651E"/>
    <w:rsid w:val="005B7034"/>
    <w:rsid w:val="005B7F6A"/>
    <w:rsid w:val="005C1038"/>
    <w:rsid w:val="005C5191"/>
    <w:rsid w:val="005C71A0"/>
    <w:rsid w:val="005C7A94"/>
    <w:rsid w:val="005D2345"/>
    <w:rsid w:val="005D4D6C"/>
    <w:rsid w:val="005D66EE"/>
    <w:rsid w:val="005D684D"/>
    <w:rsid w:val="005E1441"/>
    <w:rsid w:val="005E14D1"/>
    <w:rsid w:val="005E1D15"/>
    <w:rsid w:val="005E3469"/>
    <w:rsid w:val="005E786D"/>
    <w:rsid w:val="005E7FE5"/>
    <w:rsid w:val="005F12EB"/>
    <w:rsid w:val="005F13CE"/>
    <w:rsid w:val="005F1DB9"/>
    <w:rsid w:val="005F4500"/>
    <w:rsid w:val="005F6DA7"/>
    <w:rsid w:val="005F72F4"/>
    <w:rsid w:val="00605CDE"/>
    <w:rsid w:val="00606127"/>
    <w:rsid w:val="00606F6A"/>
    <w:rsid w:val="00607CEA"/>
    <w:rsid w:val="006112E7"/>
    <w:rsid w:val="00611371"/>
    <w:rsid w:val="00611FAA"/>
    <w:rsid w:val="00613D53"/>
    <w:rsid w:val="00614BD4"/>
    <w:rsid w:val="00615FA3"/>
    <w:rsid w:val="0061797D"/>
    <w:rsid w:val="00617D12"/>
    <w:rsid w:val="006207F3"/>
    <w:rsid w:val="00620A1B"/>
    <w:rsid w:val="00623AB5"/>
    <w:rsid w:val="00624BFA"/>
    <w:rsid w:val="00626C48"/>
    <w:rsid w:val="00627D37"/>
    <w:rsid w:val="0063138E"/>
    <w:rsid w:val="00631EC4"/>
    <w:rsid w:val="006335A5"/>
    <w:rsid w:val="00633FDC"/>
    <w:rsid w:val="00634982"/>
    <w:rsid w:val="00643F01"/>
    <w:rsid w:val="006478AE"/>
    <w:rsid w:val="00650801"/>
    <w:rsid w:val="00652A38"/>
    <w:rsid w:val="00654206"/>
    <w:rsid w:val="006546EA"/>
    <w:rsid w:val="0065593C"/>
    <w:rsid w:val="00655A5D"/>
    <w:rsid w:val="00655A8E"/>
    <w:rsid w:val="00661671"/>
    <w:rsid w:val="006628FB"/>
    <w:rsid w:val="006646F5"/>
    <w:rsid w:val="00665632"/>
    <w:rsid w:val="00671A2E"/>
    <w:rsid w:val="0068013F"/>
    <w:rsid w:val="00683654"/>
    <w:rsid w:val="006850CC"/>
    <w:rsid w:val="0068557B"/>
    <w:rsid w:val="006874E2"/>
    <w:rsid w:val="00694DDE"/>
    <w:rsid w:val="00696536"/>
    <w:rsid w:val="006A0836"/>
    <w:rsid w:val="006A17F2"/>
    <w:rsid w:val="006A219F"/>
    <w:rsid w:val="006A2D32"/>
    <w:rsid w:val="006A510D"/>
    <w:rsid w:val="006A74E7"/>
    <w:rsid w:val="006B064C"/>
    <w:rsid w:val="006B4C58"/>
    <w:rsid w:val="006C0E3D"/>
    <w:rsid w:val="006C1F96"/>
    <w:rsid w:val="006C23B2"/>
    <w:rsid w:val="006C39F7"/>
    <w:rsid w:val="006C42D1"/>
    <w:rsid w:val="006C5094"/>
    <w:rsid w:val="006D0D82"/>
    <w:rsid w:val="006D381C"/>
    <w:rsid w:val="006D4302"/>
    <w:rsid w:val="006D65F0"/>
    <w:rsid w:val="006E1B07"/>
    <w:rsid w:val="006E2E31"/>
    <w:rsid w:val="006E6875"/>
    <w:rsid w:val="006F21B8"/>
    <w:rsid w:val="006F552E"/>
    <w:rsid w:val="007019A6"/>
    <w:rsid w:val="00702FEE"/>
    <w:rsid w:val="00704239"/>
    <w:rsid w:val="00706119"/>
    <w:rsid w:val="00707D00"/>
    <w:rsid w:val="00712A07"/>
    <w:rsid w:val="0071354F"/>
    <w:rsid w:val="00715290"/>
    <w:rsid w:val="00715580"/>
    <w:rsid w:val="00715C35"/>
    <w:rsid w:val="007178BA"/>
    <w:rsid w:val="00725BA1"/>
    <w:rsid w:val="00725FD2"/>
    <w:rsid w:val="00730A14"/>
    <w:rsid w:val="0073308D"/>
    <w:rsid w:val="00733141"/>
    <w:rsid w:val="00733812"/>
    <w:rsid w:val="00733CD2"/>
    <w:rsid w:val="00735C73"/>
    <w:rsid w:val="007373A2"/>
    <w:rsid w:val="00737BD2"/>
    <w:rsid w:val="007425BB"/>
    <w:rsid w:val="007431A1"/>
    <w:rsid w:val="00743580"/>
    <w:rsid w:val="00743F66"/>
    <w:rsid w:val="007450EF"/>
    <w:rsid w:val="00745F58"/>
    <w:rsid w:val="00745FBD"/>
    <w:rsid w:val="007463AB"/>
    <w:rsid w:val="00746AC0"/>
    <w:rsid w:val="00746F79"/>
    <w:rsid w:val="0074727C"/>
    <w:rsid w:val="00750FF5"/>
    <w:rsid w:val="00753830"/>
    <w:rsid w:val="00753E47"/>
    <w:rsid w:val="007567DC"/>
    <w:rsid w:val="00761832"/>
    <w:rsid w:val="00763475"/>
    <w:rsid w:val="00764949"/>
    <w:rsid w:val="00771437"/>
    <w:rsid w:val="00773200"/>
    <w:rsid w:val="00773759"/>
    <w:rsid w:val="0077605B"/>
    <w:rsid w:val="00777000"/>
    <w:rsid w:val="00782C84"/>
    <w:rsid w:val="00783483"/>
    <w:rsid w:val="007928F7"/>
    <w:rsid w:val="0079532F"/>
    <w:rsid w:val="00795C97"/>
    <w:rsid w:val="00796829"/>
    <w:rsid w:val="0079756A"/>
    <w:rsid w:val="007A20C0"/>
    <w:rsid w:val="007A5D71"/>
    <w:rsid w:val="007B0491"/>
    <w:rsid w:val="007B290E"/>
    <w:rsid w:val="007B320E"/>
    <w:rsid w:val="007B3582"/>
    <w:rsid w:val="007C1FA8"/>
    <w:rsid w:val="007C51C4"/>
    <w:rsid w:val="007C7239"/>
    <w:rsid w:val="007D157E"/>
    <w:rsid w:val="007D5D10"/>
    <w:rsid w:val="007D705B"/>
    <w:rsid w:val="007E357F"/>
    <w:rsid w:val="007F0344"/>
    <w:rsid w:val="007F0AA4"/>
    <w:rsid w:val="007F0C0D"/>
    <w:rsid w:val="007F1380"/>
    <w:rsid w:val="007F2ECE"/>
    <w:rsid w:val="007F3660"/>
    <w:rsid w:val="007F3E7C"/>
    <w:rsid w:val="007F3E81"/>
    <w:rsid w:val="007F4447"/>
    <w:rsid w:val="007F540F"/>
    <w:rsid w:val="007F5C50"/>
    <w:rsid w:val="008008CF"/>
    <w:rsid w:val="008039AB"/>
    <w:rsid w:val="00804FB5"/>
    <w:rsid w:val="008058AC"/>
    <w:rsid w:val="00805A52"/>
    <w:rsid w:val="00807A78"/>
    <w:rsid w:val="0081370F"/>
    <w:rsid w:val="00817952"/>
    <w:rsid w:val="008238FB"/>
    <w:rsid w:val="00825C71"/>
    <w:rsid w:val="0082668F"/>
    <w:rsid w:val="008276A0"/>
    <w:rsid w:val="008311B8"/>
    <w:rsid w:val="00832183"/>
    <w:rsid w:val="00833A15"/>
    <w:rsid w:val="00836E1E"/>
    <w:rsid w:val="00840D80"/>
    <w:rsid w:val="0084181E"/>
    <w:rsid w:val="00844C9B"/>
    <w:rsid w:val="008459E5"/>
    <w:rsid w:val="00846F3C"/>
    <w:rsid w:val="00851435"/>
    <w:rsid w:val="008528B4"/>
    <w:rsid w:val="00852CF8"/>
    <w:rsid w:val="00853455"/>
    <w:rsid w:val="00853853"/>
    <w:rsid w:val="00856ED0"/>
    <w:rsid w:val="00857B98"/>
    <w:rsid w:val="00861682"/>
    <w:rsid w:val="00861ED4"/>
    <w:rsid w:val="00867876"/>
    <w:rsid w:val="008742A7"/>
    <w:rsid w:val="00876143"/>
    <w:rsid w:val="00880891"/>
    <w:rsid w:val="00882BDE"/>
    <w:rsid w:val="00886F13"/>
    <w:rsid w:val="00887AD9"/>
    <w:rsid w:val="00887DE3"/>
    <w:rsid w:val="008923F5"/>
    <w:rsid w:val="00892CAD"/>
    <w:rsid w:val="00895285"/>
    <w:rsid w:val="00896116"/>
    <w:rsid w:val="00896574"/>
    <w:rsid w:val="0089753C"/>
    <w:rsid w:val="008A293E"/>
    <w:rsid w:val="008A57A9"/>
    <w:rsid w:val="008B0413"/>
    <w:rsid w:val="008B2F63"/>
    <w:rsid w:val="008B7041"/>
    <w:rsid w:val="008C0DB1"/>
    <w:rsid w:val="008C5887"/>
    <w:rsid w:val="008C6F78"/>
    <w:rsid w:val="008C7269"/>
    <w:rsid w:val="008D10F7"/>
    <w:rsid w:val="008D16AE"/>
    <w:rsid w:val="008D1B15"/>
    <w:rsid w:val="008D6556"/>
    <w:rsid w:val="008D6900"/>
    <w:rsid w:val="008E0ACB"/>
    <w:rsid w:val="008E3FDC"/>
    <w:rsid w:val="008E7E79"/>
    <w:rsid w:val="008F194A"/>
    <w:rsid w:val="008F65F4"/>
    <w:rsid w:val="00901C34"/>
    <w:rsid w:val="00903360"/>
    <w:rsid w:val="00903567"/>
    <w:rsid w:val="00905BAE"/>
    <w:rsid w:val="0090698B"/>
    <w:rsid w:val="009148D0"/>
    <w:rsid w:val="009154ED"/>
    <w:rsid w:val="00916D1A"/>
    <w:rsid w:val="00921BE0"/>
    <w:rsid w:val="00923168"/>
    <w:rsid w:val="009239EF"/>
    <w:rsid w:val="00924918"/>
    <w:rsid w:val="00925555"/>
    <w:rsid w:val="00925FFD"/>
    <w:rsid w:val="00927A7A"/>
    <w:rsid w:val="00930A50"/>
    <w:rsid w:val="009310E6"/>
    <w:rsid w:val="00931476"/>
    <w:rsid w:val="0093564B"/>
    <w:rsid w:val="00940323"/>
    <w:rsid w:val="00940AC0"/>
    <w:rsid w:val="009412BA"/>
    <w:rsid w:val="009422D2"/>
    <w:rsid w:val="00942DF5"/>
    <w:rsid w:val="00943634"/>
    <w:rsid w:val="00944F8A"/>
    <w:rsid w:val="00947559"/>
    <w:rsid w:val="00952771"/>
    <w:rsid w:val="0095349C"/>
    <w:rsid w:val="00957534"/>
    <w:rsid w:val="009639EB"/>
    <w:rsid w:val="009661C5"/>
    <w:rsid w:val="00967398"/>
    <w:rsid w:val="00971159"/>
    <w:rsid w:val="0097241A"/>
    <w:rsid w:val="009730EF"/>
    <w:rsid w:val="009738A0"/>
    <w:rsid w:val="00973CED"/>
    <w:rsid w:val="0097556D"/>
    <w:rsid w:val="0097640A"/>
    <w:rsid w:val="0097748D"/>
    <w:rsid w:val="0098032B"/>
    <w:rsid w:val="009830A2"/>
    <w:rsid w:val="00983FC1"/>
    <w:rsid w:val="0098437D"/>
    <w:rsid w:val="0098610C"/>
    <w:rsid w:val="0098660D"/>
    <w:rsid w:val="009901A6"/>
    <w:rsid w:val="00990353"/>
    <w:rsid w:val="00992169"/>
    <w:rsid w:val="009940E0"/>
    <w:rsid w:val="009944AA"/>
    <w:rsid w:val="009A2D39"/>
    <w:rsid w:val="009A3312"/>
    <w:rsid w:val="009A6AD6"/>
    <w:rsid w:val="009B00B1"/>
    <w:rsid w:val="009B4037"/>
    <w:rsid w:val="009B40AC"/>
    <w:rsid w:val="009B4B9A"/>
    <w:rsid w:val="009B4F06"/>
    <w:rsid w:val="009B7CB7"/>
    <w:rsid w:val="009C0AAE"/>
    <w:rsid w:val="009C1D86"/>
    <w:rsid w:val="009C6BE0"/>
    <w:rsid w:val="009C7271"/>
    <w:rsid w:val="009C7F83"/>
    <w:rsid w:val="009D115A"/>
    <w:rsid w:val="009D2316"/>
    <w:rsid w:val="009D31B3"/>
    <w:rsid w:val="009E1BF8"/>
    <w:rsid w:val="009E3850"/>
    <w:rsid w:val="009E5CC4"/>
    <w:rsid w:val="009E750C"/>
    <w:rsid w:val="009F3521"/>
    <w:rsid w:val="009F5B12"/>
    <w:rsid w:val="009F6852"/>
    <w:rsid w:val="009F7413"/>
    <w:rsid w:val="009F7ED8"/>
    <w:rsid w:val="00A006CE"/>
    <w:rsid w:val="00A0225C"/>
    <w:rsid w:val="00A02BA3"/>
    <w:rsid w:val="00A04FE1"/>
    <w:rsid w:val="00A07270"/>
    <w:rsid w:val="00A07450"/>
    <w:rsid w:val="00A07ECE"/>
    <w:rsid w:val="00A12D20"/>
    <w:rsid w:val="00A15534"/>
    <w:rsid w:val="00A1605B"/>
    <w:rsid w:val="00A16200"/>
    <w:rsid w:val="00A17402"/>
    <w:rsid w:val="00A17570"/>
    <w:rsid w:val="00A235E7"/>
    <w:rsid w:val="00A2386C"/>
    <w:rsid w:val="00A23C97"/>
    <w:rsid w:val="00A23D93"/>
    <w:rsid w:val="00A30BF1"/>
    <w:rsid w:val="00A32C91"/>
    <w:rsid w:val="00A32D48"/>
    <w:rsid w:val="00A40EC1"/>
    <w:rsid w:val="00A43A3D"/>
    <w:rsid w:val="00A4652A"/>
    <w:rsid w:val="00A521CD"/>
    <w:rsid w:val="00A525D9"/>
    <w:rsid w:val="00A53313"/>
    <w:rsid w:val="00A54A3F"/>
    <w:rsid w:val="00A57298"/>
    <w:rsid w:val="00A60ACC"/>
    <w:rsid w:val="00A6127C"/>
    <w:rsid w:val="00A622F2"/>
    <w:rsid w:val="00A66299"/>
    <w:rsid w:val="00A7030B"/>
    <w:rsid w:val="00A733F0"/>
    <w:rsid w:val="00A7347F"/>
    <w:rsid w:val="00A739BE"/>
    <w:rsid w:val="00A76D36"/>
    <w:rsid w:val="00A77DA8"/>
    <w:rsid w:val="00A81479"/>
    <w:rsid w:val="00A81745"/>
    <w:rsid w:val="00A8288A"/>
    <w:rsid w:val="00A84501"/>
    <w:rsid w:val="00A87552"/>
    <w:rsid w:val="00A90CCD"/>
    <w:rsid w:val="00A918FA"/>
    <w:rsid w:val="00A93BCD"/>
    <w:rsid w:val="00AA1431"/>
    <w:rsid w:val="00AB0906"/>
    <w:rsid w:val="00AB3025"/>
    <w:rsid w:val="00AB3E81"/>
    <w:rsid w:val="00AB5442"/>
    <w:rsid w:val="00AB6551"/>
    <w:rsid w:val="00AC06DB"/>
    <w:rsid w:val="00AC35E1"/>
    <w:rsid w:val="00AC4EC5"/>
    <w:rsid w:val="00AC5938"/>
    <w:rsid w:val="00AC6822"/>
    <w:rsid w:val="00AC7D3A"/>
    <w:rsid w:val="00AD0AD3"/>
    <w:rsid w:val="00AD3D42"/>
    <w:rsid w:val="00AD7445"/>
    <w:rsid w:val="00AE205E"/>
    <w:rsid w:val="00AE515A"/>
    <w:rsid w:val="00AE604D"/>
    <w:rsid w:val="00AE699A"/>
    <w:rsid w:val="00AE700D"/>
    <w:rsid w:val="00AE7129"/>
    <w:rsid w:val="00AF1C60"/>
    <w:rsid w:val="00AF2098"/>
    <w:rsid w:val="00AF3974"/>
    <w:rsid w:val="00AF3AB9"/>
    <w:rsid w:val="00AF4F4C"/>
    <w:rsid w:val="00AF611B"/>
    <w:rsid w:val="00AF6969"/>
    <w:rsid w:val="00AF7843"/>
    <w:rsid w:val="00B01ADD"/>
    <w:rsid w:val="00B02B1D"/>
    <w:rsid w:val="00B0472F"/>
    <w:rsid w:val="00B04ABD"/>
    <w:rsid w:val="00B0511D"/>
    <w:rsid w:val="00B10767"/>
    <w:rsid w:val="00B1599E"/>
    <w:rsid w:val="00B2023E"/>
    <w:rsid w:val="00B21588"/>
    <w:rsid w:val="00B217BF"/>
    <w:rsid w:val="00B234FE"/>
    <w:rsid w:val="00B2775A"/>
    <w:rsid w:val="00B31DA4"/>
    <w:rsid w:val="00B33C0C"/>
    <w:rsid w:val="00B3489B"/>
    <w:rsid w:val="00B351A0"/>
    <w:rsid w:val="00B36561"/>
    <w:rsid w:val="00B37918"/>
    <w:rsid w:val="00B406D5"/>
    <w:rsid w:val="00B4197E"/>
    <w:rsid w:val="00B419A0"/>
    <w:rsid w:val="00B4239D"/>
    <w:rsid w:val="00B43B74"/>
    <w:rsid w:val="00B446E9"/>
    <w:rsid w:val="00B449CE"/>
    <w:rsid w:val="00B54F5D"/>
    <w:rsid w:val="00B552D0"/>
    <w:rsid w:val="00B55BFB"/>
    <w:rsid w:val="00B55CC5"/>
    <w:rsid w:val="00B571B6"/>
    <w:rsid w:val="00B57F2F"/>
    <w:rsid w:val="00B6002D"/>
    <w:rsid w:val="00B63FD9"/>
    <w:rsid w:val="00B64D32"/>
    <w:rsid w:val="00B6747B"/>
    <w:rsid w:val="00B677EC"/>
    <w:rsid w:val="00B70EDF"/>
    <w:rsid w:val="00B720C0"/>
    <w:rsid w:val="00B73118"/>
    <w:rsid w:val="00B73A40"/>
    <w:rsid w:val="00B73EE0"/>
    <w:rsid w:val="00B7603D"/>
    <w:rsid w:val="00B86710"/>
    <w:rsid w:val="00B86D81"/>
    <w:rsid w:val="00B91143"/>
    <w:rsid w:val="00B96450"/>
    <w:rsid w:val="00B9682F"/>
    <w:rsid w:val="00B976E6"/>
    <w:rsid w:val="00BA002D"/>
    <w:rsid w:val="00BA0544"/>
    <w:rsid w:val="00BA22D0"/>
    <w:rsid w:val="00BA3D7F"/>
    <w:rsid w:val="00BA6DA2"/>
    <w:rsid w:val="00BB005D"/>
    <w:rsid w:val="00BB06FE"/>
    <w:rsid w:val="00BB08D3"/>
    <w:rsid w:val="00BB2282"/>
    <w:rsid w:val="00BB2367"/>
    <w:rsid w:val="00BB45F7"/>
    <w:rsid w:val="00BB5D43"/>
    <w:rsid w:val="00BB5DE3"/>
    <w:rsid w:val="00BC1D6B"/>
    <w:rsid w:val="00BC24EA"/>
    <w:rsid w:val="00BC2D5C"/>
    <w:rsid w:val="00BC352D"/>
    <w:rsid w:val="00BC5706"/>
    <w:rsid w:val="00BC641D"/>
    <w:rsid w:val="00BC6F6F"/>
    <w:rsid w:val="00BD459A"/>
    <w:rsid w:val="00BD4B1A"/>
    <w:rsid w:val="00BD6334"/>
    <w:rsid w:val="00BD6E78"/>
    <w:rsid w:val="00BD74AE"/>
    <w:rsid w:val="00BE1320"/>
    <w:rsid w:val="00BE2383"/>
    <w:rsid w:val="00BE5CD1"/>
    <w:rsid w:val="00BE7E00"/>
    <w:rsid w:val="00BF504B"/>
    <w:rsid w:val="00BF548A"/>
    <w:rsid w:val="00C02D46"/>
    <w:rsid w:val="00C04A4A"/>
    <w:rsid w:val="00C05755"/>
    <w:rsid w:val="00C07F27"/>
    <w:rsid w:val="00C1057B"/>
    <w:rsid w:val="00C12405"/>
    <w:rsid w:val="00C13434"/>
    <w:rsid w:val="00C14E53"/>
    <w:rsid w:val="00C15585"/>
    <w:rsid w:val="00C15592"/>
    <w:rsid w:val="00C169BF"/>
    <w:rsid w:val="00C27449"/>
    <w:rsid w:val="00C31984"/>
    <w:rsid w:val="00C31E19"/>
    <w:rsid w:val="00C32F16"/>
    <w:rsid w:val="00C35979"/>
    <w:rsid w:val="00C35A7F"/>
    <w:rsid w:val="00C37F7F"/>
    <w:rsid w:val="00C4396B"/>
    <w:rsid w:val="00C446D9"/>
    <w:rsid w:val="00C4623B"/>
    <w:rsid w:val="00C52283"/>
    <w:rsid w:val="00C529BF"/>
    <w:rsid w:val="00C55CD5"/>
    <w:rsid w:val="00C62980"/>
    <w:rsid w:val="00C6460B"/>
    <w:rsid w:val="00C65E68"/>
    <w:rsid w:val="00C65FB5"/>
    <w:rsid w:val="00C66DFD"/>
    <w:rsid w:val="00C6787A"/>
    <w:rsid w:val="00C702BB"/>
    <w:rsid w:val="00C73392"/>
    <w:rsid w:val="00C736E9"/>
    <w:rsid w:val="00C73A54"/>
    <w:rsid w:val="00C74A09"/>
    <w:rsid w:val="00C74AF6"/>
    <w:rsid w:val="00C75147"/>
    <w:rsid w:val="00C76641"/>
    <w:rsid w:val="00C8292C"/>
    <w:rsid w:val="00C83925"/>
    <w:rsid w:val="00C83AAB"/>
    <w:rsid w:val="00C84D28"/>
    <w:rsid w:val="00C8584C"/>
    <w:rsid w:val="00C90715"/>
    <w:rsid w:val="00C917AD"/>
    <w:rsid w:val="00C92285"/>
    <w:rsid w:val="00C9432C"/>
    <w:rsid w:val="00C94981"/>
    <w:rsid w:val="00C964D1"/>
    <w:rsid w:val="00C96D94"/>
    <w:rsid w:val="00CA0721"/>
    <w:rsid w:val="00CA1B6D"/>
    <w:rsid w:val="00CA278E"/>
    <w:rsid w:val="00CA51BC"/>
    <w:rsid w:val="00CA63EF"/>
    <w:rsid w:val="00CA6668"/>
    <w:rsid w:val="00CB1FA2"/>
    <w:rsid w:val="00CB4233"/>
    <w:rsid w:val="00CB4FEB"/>
    <w:rsid w:val="00CB5858"/>
    <w:rsid w:val="00CB5F04"/>
    <w:rsid w:val="00CC1BBB"/>
    <w:rsid w:val="00CC3D5D"/>
    <w:rsid w:val="00CC409E"/>
    <w:rsid w:val="00CC41F7"/>
    <w:rsid w:val="00CC641E"/>
    <w:rsid w:val="00CC66D4"/>
    <w:rsid w:val="00CC7A97"/>
    <w:rsid w:val="00CD177F"/>
    <w:rsid w:val="00CD1EDF"/>
    <w:rsid w:val="00CD2BB6"/>
    <w:rsid w:val="00CD6012"/>
    <w:rsid w:val="00CD629C"/>
    <w:rsid w:val="00CE061C"/>
    <w:rsid w:val="00CE1D6E"/>
    <w:rsid w:val="00CE30B3"/>
    <w:rsid w:val="00CE5681"/>
    <w:rsid w:val="00CE610D"/>
    <w:rsid w:val="00CE6671"/>
    <w:rsid w:val="00CE7287"/>
    <w:rsid w:val="00CF0B9E"/>
    <w:rsid w:val="00CF12DF"/>
    <w:rsid w:val="00CF2039"/>
    <w:rsid w:val="00CF2A0E"/>
    <w:rsid w:val="00CF6D44"/>
    <w:rsid w:val="00D01AE0"/>
    <w:rsid w:val="00D03FB9"/>
    <w:rsid w:val="00D045D3"/>
    <w:rsid w:val="00D06433"/>
    <w:rsid w:val="00D07234"/>
    <w:rsid w:val="00D074B2"/>
    <w:rsid w:val="00D102AE"/>
    <w:rsid w:val="00D158F1"/>
    <w:rsid w:val="00D179A6"/>
    <w:rsid w:val="00D21882"/>
    <w:rsid w:val="00D22874"/>
    <w:rsid w:val="00D22BBF"/>
    <w:rsid w:val="00D2611F"/>
    <w:rsid w:val="00D26C66"/>
    <w:rsid w:val="00D274BC"/>
    <w:rsid w:val="00D318CC"/>
    <w:rsid w:val="00D3485A"/>
    <w:rsid w:val="00D40A16"/>
    <w:rsid w:val="00D413DB"/>
    <w:rsid w:val="00D416B9"/>
    <w:rsid w:val="00D4341E"/>
    <w:rsid w:val="00D50609"/>
    <w:rsid w:val="00D519E1"/>
    <w:rsid w:val="00D53FA6"/>
    <w:rsid w:val="00D57C21"/>
    <w:rsid w:val="00D614F0"/>
    <w:rsid w:val="00D6253F"/>
    <w:rsid w:val="00D63526"/>
    <w:rsid w:val="00D6381E"/>
    <w:rsid w:val="00D64FAA"/>
    <w:rsid w:val="00D71B5D"/>
    <w:rsid w:val="00D73444"/>
    <w:rsid w:val="00D762AA"/>
    <w:rsid w:val="00D77540"/>
    <w:rsid w:val="00D81735"/>
    <w:rsid w:val="00D84672"/>
    <w:rsid w:val="00D86CB0"/>
    <w:rsid w:val="00D87490"/>
    <w:rsid w:val="00D90493"/>
    <w:rsid w:val="00D9244F"/>
    <w:rsid w:val="00D92B22"/>
    <w:rsid w:val="00D92F89"/>
    <w:rsid w:val="00D959E8"/>
    <w:rsid w:val="00D972B3"/>
    <w:rsid w:val="00DA045D"/>
    <w:rsid w:val="00DA2F33"/>
    <w:rsid w:val="00DA4DA0"/>
    <w:rsid w:val="00DA630E"/>
    <w:rsid w:val="00DA7B8F"/>
    <w:rsid w:val="00DB10A0"/>
    <w:rsid w:val="00DB1E24"/>
    <w:rsid w:val="00DB2D6A"/>
    <w:rsid w:val="00DB2F77"/>
    <w:rsid w:val="00DB3BAE"/>
    <w:rsid w:val="00DB4AA2"/>
    <w:rsid w:val="00DC05BB"/>
    <w:rsid w:val="00DC0C84"/>
    <w:rsid w:val="00DC30BB"/>
    <w:rsid w:val="00DC40A7"/>
    <w:rsid w:val="00DC5D4E"/>
    <w:rsid w:val="00DC5FE7"/>
    <w:rsid w:val="00DC6ED4"/>
    <w:rsid w:val="00DD1240"/>
    <w:rsid w:val="00DD34BC"/>
    <w:rsid w:val="00DD3817"/>
    <w:rsid w:val="00DD3E22"/>
    <w:rsid w:val="00DD46C9"/>
    <w:rsid w:val="00DE773C"/>
    <w:rsid w:val="00DE7C4B"/>
    <w:rsid w:val="00DF011D"/>
    <w:rsid w:val="00DF1346"/>
    <w:rsid w:val="00DF1530"/>
    <w:rsid w:val="00DF25B2"/>
    <w:rsid w:val="00DF25D8"/>
    <w:rsid w:val="00DF3011"/>
    <w:rsid w:val="00E02826"/>
    <w:rsid w:val="00E03F36"/>
    <w:rsid w:val="00E11292"/>
    <w:rsid w:val="00E1138E"/>
    <w:rsid w:val="00E13C61"/>
    <w:rsid w:val="00E16DD5"/>
    <w:rsid w:val="00E177B0"/>
    <w:rsid w:val="00E210C4"/>
    <w:rsid w:val="00E222DD"/>
    <w:rsid w:val="00E242E8"/>
    <w:rsid w:val="00E2485D"/>
    <w:rsid w:val="00E33E5A"/>
    <w:rsid w:val="00E373F4"/>
    <w:rsid w:val="00E401BB"/>
    <w:rsid w:val="00E431AA"/>
    <w:rsid w:val="00E44AB5"/>
    <w:rsid w:val="00E45B4C"/>
    <w:rsid w:val="00E5106F"/>
    <w:rsid w:val="00E5231E"/>
    <w:rsid w:val="00E5467C"/>
    <w:rsid w:val="00E556D9"/>
    <w:rsid w:val="00E563F3"/>
    <w:rsid w:val="00E56688"/>
    <w:rsid w:val="00E65BA8"/>
    <w:rsid w:val="00E65D35"/>
    <w:rsid w:val="00E661BC"/>
    <w:rsid w:val="00E7557F"/>
    <w:rsid w:val="00E75CC9"/>
    <w:rsid w:val="00E77DCA"/>
    <w:rsid w:val="00E83174"/>
    <w:rsid w:val="00E83F70"/>
    <w:rsid w:val="00E858CF"/>
    <w:rsid w:val="00E86C21"/>
    <w:rsid w:val="00E904D5"/>
    <w:rsid w:val="00E90FB4"/>
    <w:rsid w:val="00E91CD3"/>
    <w:rsid w:val="00E91DA6"/>
    <w:rsid w:val="00E92AC8"/>
    <w:rsid w:val="00E940E4"/>
    <w:rsid w:val="00EA0C95"/>
    <w:rsid w:val="00EA0E17"/>
    <w:rsid w:val="00EA4A0D"/>
    <w:rsid w:val="00EA532D"/>
    <w:rsid w:val="00EA725E"/>
    <w:rsid w:val="00EB0A66"/>
    <w:rsid w:val="00EB3B32"/>
    <w:rsid w:val="00EB4AE7"/>
    <w:rsid w:val="00EB7166"/>
    <w:rsid w:val="00EC191B"/>
    <w:rsid w:val="00EC6B18"/>
    <w:rsid w:val="00EC7605"/>
    <w:rsid w:val="00ED01C0"/>
    <w:rsid w:val="00ED2004"/>
    <w:rsid w:val="00ED291B"/>
    <w:rsid w:val="00ED6709"/>
    <w:rsid w:val="00ED6BFA"/>
    <w:rsid w:val="00EE4512"/>
    <w:rsid w:val="00EE72B0"/>
    <w:rsid w:val="00EF010A"/>
    <w:rsid w:val="00EF1F07"/>
    <w:rsid w:val="00EF2116"/>
    <w:rsid w:val="00EF281D"/>
    <w:rsid w:val="00EF2BB8"/>
    <w:rsid w:val="00EF3AC5"/>
    <w:rsid w:val="00EF4977"/>
    <w:rsid w:val="00EF64E6"/>
    <w:rsid w:val="00EF6559"/>
    <w:rsid w:val="00EF6F11"/>
    <w:rsid w:val="00EF7EBB"/>
    <w:rsid w:val="00F053F1"/>
    <w:rsid w:val="00F06C89"/>
    <w:rsid w:val="00F075D0"/>
    <w:rsid w:val="00F179AB"/>
    <w:rsid w:val="00F21390"/>
    <w:rsid w:val="00F25C42"/>
    <w:rsid w:val="00F27D2D"/>
    <w:rsid w:val="00F3156E"/>
    <w:rsid w:val="00F35836"/>
    <w:rsid w:val="00F3672A"/>
    <w:rsid w:val="00F36DAD"/>
    <w:rsid w:val="00F37B57"/>
    <w:rsid w:val="00F4710B"/>
    <w:rsid w:val="00F55797"/>
    <w:rsid w:val="00F5599D"/>
    <w:rsid w:val="00F562A8"/>
    <w:rsid w:val="00F56F58"/>
    <w:rsid w:val="00F57234"/>
    <w:rsid w:val="00F61484"/>
    <w:rsid w:val="00F650A2"/>
    <w:rsid w:val="00F65F65"/>
    <w:rsid w:val="00F66F83"/>
    <w:rsid w:val="00F734CF"/>
    <w:rsid w:val="00F75FB7"/>
    <w:rsid w:val="00F771C8"/>
    <w:rsid w:val="00F77FDC"/>
    <w:rsid w:val="00F80D6E"/>
    <w:rsid w:val="00F82033"/>
    <w:rsid w:val="00F8239B"/>
    <w:rsid w:val="00F83FA2"/>
    <w:rsid w:val="00F85690"/>
    <w:rsid w:val="00F915E4"/>
    <w:rsid w:val="00F934F5"/>
    <w:rsid w:val="00F94380"/>
    <w:rsid w:val="00F94CBE"/>
    <w:rsid w:val="00F94E78"/>
    <w:rsid w:val="00F953DB"/>
    <w:rsid w:val="00F97142"/>
    <w:rsid w:val="00F97BC3"/>
    <w:rsid w:val="00FA0EE9"/>
    <w:rsid w:val="00FA25B8"/>
    <w:rsid w:val="00FA32DA"/>
    <w:rsid w:val="00FA3A8E"/>
    <w:rsid w:val="00FA55BA"/>
    <w:rsid w:val="00FA772B"/>
    <w:rsid w:val="00FB1919"/>
    <w:rsid w:val="00FB2ED5"/>
    <w:rsid w:val="00FB42D2"/>
    <w:rsid w:val="00FB498E"/>
    <w:rsid w:val="00FB736F"/>
    <w:rsid w:val="00FC2BC9"/>
    <w:rsid w:val="00FC4A83"/>
    <w:rsid w:val="00FC6469"/>
    <w:rsid w:val="00FC6B4B"/>
    <w:rsid w:val="00FC7228"/>
    <w:rsid w:val="00FD1689"/>
    <w:rsid w:val="00FD1A16"/>
    <w:rsid w:val="00FD33CF"/>
    <w:rsid w:val="00FD5B81"/>
    <w:rsid w:val="00FD72BC"/>
    <w:rsid w:val="00FE16F8"/>
    <w:rsid w:val="00FE302A"/>
    <w:rsid w:val="00FE458B"/>
    <w:rsid w:val="00FE557B"/>
    <w:rsid w:val="00FE7102"/>
    <w:rsid w:val="00FE783D"/>
    <w:rsid w:val="00FF1B2B"/>
    <w:rsid w:val="00FF2551"/>
    <w:rsid w:val="00FF68D2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05DA8"/>
  <w15:chartTrackingRefBased/>
  <w15:docId w15:val="{8CDBEBCB-C9F4-4717-B0D6-06615471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2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D6F"/>
  </w:style>
  <w:style w:type="paragraph" w:styleId="Footer">
    <w:name w:val="footer"/>
    <w:basedOn w:val="Normal"/>
    <w:link w:val="FooterChar"/>
    <w:uiPriority w:val="99"/>
    <w:unhideWhenUsed/>
    <w:rsid w:val="000D2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D6F"/>
  </w:style>
  <w:style w:type="character" w:styleId="Hyperlink">
    <w:name w:val="Hyperlink"/>
    <w:basedOn w:val="DefaultParagraphFont"/>
    <w:uiPriority w:val="99"/>
    <w:unhideWhenUsed/>
    <w:rsid w:val="002121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1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36E3A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852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2F24A88E45142B468E4F2BDDCC497" ma:contentTypeVersion="18" ma:contentTypeDescription="Create a new document." ma:contentTypeScope="" ma:versionID="f91b96b95796c82b7da76c381d07ba84">
  <xsd:schema xmlns:xsd="http://www.w3.org/2001/XMLSchema" xmlns:xs="http://www.w3.org/2001/XMLSchema" xmlns:p="http://schemas.microsoft.com/office/2006/metadata/properties" xmlns:ns2="8b738b87-6d05-4212-b7ad-6a89f9d768a7" xmlns:ns3="6248ce84-2107-4f0e-8c20-b4f4341879c7" targetNamespace="http://schemas.microsoft.com/office/2006/metadata/properties" ma:root="true" ma:fieldsID="f3f2b1fb7e759ba21456eed24d8d2dc7" ns2:_="" ns3:_="">
    <xsd:import namespace="8b738b87-6d05-4212-b7ad-6a89f9d768a7"/>
    <xsd:import namespace="6248ce84-2107-4f0e-8c20-b4f434187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8b87-6d05-4212-b7ad-6a89f9d76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14b8945-e712-4049-ba21-7e091bf4a6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8ce84-2107-4f0e-8c20-b4f434187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c37c661-1bab-4586-8a1b-8328e88e0dec}" ma:internalName="TaxCatchAll" ma:showField="CatchAllData" ma:web="6248ce84-2107-4f0e-8c20-b4f434187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8b738b87-6d05-4212-b7ad-6a89f9d768a7" xsi:nil="true"/>
    <TaxCatchAll xmlns="6248ce84-2107-4f0e-8c20-b4f4341879c7" xsi:nil="true"/>
    <lcf76f155ced4ddcb4097134ff3c332f xmlns="8b738b87-6d05-4212-b7ad-6a89f9d768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CC28D2-995A-41AE-B085-DC949BECD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38b87-6d05-4212-b7ad-6a89f9d768a7"/>
    <ds:schemaRef ds:uri="6248ce84-2107-4f0e-8c20-b4f434187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6CFA2-20AF-4EBE-90CC-92A4BA3085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AB409-EE32-496E-9546-D41584D85C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4C5060-1534-4029-9590-1EBE359F0731}">
  <ds:schemaRefs>
    <ds:schemaRef ds:uri="http://schemas.microsoft.com/office/2006/metadata/properties"/>
    <ds:schemaRef ds:uri="http://schemas.microsoft.com/office/infopath/2007/PartnerControls"/>
    <ds:schemaRef ds:uri="8b738b87-6d05-4212-b7ad-6a89f9d768a7"/>
    <ds:schemaRef ds:uri="6248ce84-2107-4f0e-8c20-b4f4341879c7"/>
  </ds:schemaRefs>
</ds:datastoreItem>
</file>

<file path=docMetadata/LabelInfo.xml><?xml version="1.0" encoding="utf-8"?>
<clbl:labelList xmlns:clbl="http://schemas.microsoft.com/office/2020/mipLabelMetadata">
  <clbl:label id="{97706df1-e498-4457-b110-2b61091fa64e}" enabled="0" method="" siteId="{97706df1-e498-4457-b110-2b61091fa6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Sharek</dc:creator>
  <cp:keywords/>
  <dc:description/>
  <cp:lastModifiedBy>Steve Sharek</cp:lastModifiedBy>
  <cp:revision>151</cp:revision>
  <cp:lastPrinted>2025-08-28T17:52:00Z</cp:lastPrinted>
  <dcterms:created xsi:type="dcterms:W3CDTF">2026-07-14T16:47:00Z</dcterms:created>
  <dcterms:modified xsi:type="dcterms:W3CDTF">2026-09-03T15:56:00Z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0x010100DD32F24A88E45142B468E4F2BDDCC497</vt:lpwstr>
  </property>
  <property fmtid="{D5CDD505-2E9C-101B-9397-08002B2CF9AE}" pid="3" name="MediaServiceImageTags">
    <vt:lpwstr/>
  </property>
</Properties>
</file>